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C05" w:rsidRPr="00A9631B" w:rsidRDefault="00923C05" w:rsidP="00923C05">
      <w:pPr>
        <w:suppressAutoHyphens/>
        <w:ind w:left="7655"/>
        <w:rPr>
          <w:b/>
          <w:sz w:val="20"/>
          <w:szCs w:val="20"/>
        </w:rPr>
      </w:pPr>
      <w:r w:rsidRPr="00A9631B">
        <w:rPr>
          <w:b/>
          <w:sz w:val="20"/>
          <w:szCs w:val="20"/>
        </w:rPr>
        <w:t>Приложение №</w:t>
      </w:r>
      <w:r>
        <w:rPr>
          <w:b/>
          <w:sz w:val="20"/>
          <w:szCs w:val="20"/>
        </w:rPr>
        <w:t>1</w:t>
      </w:r>
    </w:p>
    <w:p w:rsidR="00923C05" w:rsidRPr="00A9631B" w:rsidRDefault="00923C05" w:rsidP="00923C05">
      <w:pPr>
        <w:suppressAutoHyphens/>
        <w:ind w:left="7655"/>
        <w:rPr>
          <w:sz w:val="20"/>
          <w:szCs w:val="20"/>
        </w:rPr>
      </w:pPr>
      <w:r w:rsidRPr="00A9631B">
        <w:rPr>
          <w:sz w:val="20"/>
          <w:szCs w:val="20"/>
        </w:rPr>
        <w:t xml:space="preserve">к Поручению на проведение </w:t>
      </w:r>
    </w:p>
    <w:p w:rsidR="00295D82" w:rsidRPr="00295D82" w:rsidRDefault="00923C05" w:rsidP="00295D82">
      <w:pPr>
        <w:suppressAutoHyphens/>
        <w:ind w:left="7655"/>
        <w:rPr>
          <w:sz w:val="20"/>
          <w:szCs w:val="20"/>
        </w:rPr>
      </w:pPr>
      <w:r w:rsidRPr="003A4F96">
        <w:rPr>
          <w:sz w:val="20"/>
          <w:szCs w:val="20"/>
        </w:rPr>
        <w:t>закупочных процедур</w:t>
      </w:r>
    </w:p>
    <w:p w:rsidR="00AE6176" w:rsidRPr="00295D82" w:rsidRDefault="00AE6176" w:rsidP="00CB4555">
      <w:pPr>
        <w:suppressAutoHyphens/>
        <w:jc w:val="center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ТЕХНИЧЕСК</w:t>
      </w:r>
      <w:r w:rsidR="00E731FB" w:rsidRPr="00295D82">
        <w:rPr>
          <w:b/>
          <w:sz w:val="22"/>
          <w:szCs w:val="22"/>
        </w:rPr>
        <w:t>О</w:t>
      </w:r>
      <w:r w:rsidR="00EB4878" w:rsidRPr="00295D82">
        <w:rPr>
          <w:b/>
          <w:sz w:val="22"/>
          <w:szCs w:val="22"/>
        </w:rPr>
        <w:t>Е</w:t>
      </w:r>
      <w:r w:rsidRPr="00295D82">
        <w:rPr>
          <w:b/>
          <w:sz w:val="22"/>
          <w:szCs w:val="22"/>
        </w:rPr>
        <w:t xml:space="preserve"> ЗАДАНИ</w:t>
      </w:r>
      <w:r w:rsidR="00EB4878" w:rsidRPr="00295D82">
        <w:rPr>
          <w:b/>
          <w:sz w:val="22"/>
          <w:szCs w:val="22"/>
        </w:rPr>
        <w:t>Е</w:t>
      </w:r>
    </w:p>
    <w:p w:rsidR="00AE6176" w:rsidRPr="00295D82" w:rsidRDefault="00AE6176" w:rsidP="00CB4555">
      <w:pPr>
        <w:suppressAutoHyphens/>
        <w:jc w:val="center"/>
        <w:rPr>
          <w:sz w:val="22"/>
          <w:szCs w:val="22"/>
        </w:rPr>
      </w:pPr>
      <w:r w:rsidRPr="00295D82">
        <w:rPr>
          <w:sz w:val="22"/>
          <w:szCs w:val="22"/>
        </w:rPr>
        <w:t xml:space="preserve">на </w:t>
      </w:r>
      <w:r w:rsidR="00C60BF8" w:rsidRPr="00295D82">
        <w:rPr>
          <w:sz w:val="22"/>
          <w:szCs w:val="22"/>
        </w:rPr>
        <w:t>отк</w:t>
      </w:r>
      <w:r w:rsidR="00D67B7D" w:rsidRPr="00295D82">
        <w:rPr>
          <w:sz w:val="22"/>
          <w:szCs w:val="22"/>
        </w:rPr>
        <w:t>рытый запрос предложений</w:t>
      </w:r>
      <w:r w:rsidRPr="00295D82">
        <w:rPr>
          <w:sz w:val="22"/>
          <w:szCs w:val="22"/>
        </w:rPr>
        <w:t xml:space="preserve"> по выбору исполнителя работ </w:t>
      </w:r>
      <w:proofErr w:type="gramStart"/>
      <w:r w:rsidR="000279F9" w:rsidRPr="00295D82">
        <w:rPr>
          <w:sz w:val="22"/>
          <w:szCs w:val="22"/>
        </w:rPr>
        <w:t>по</w:t>
      </w:r>
      <w:proofErr w:type="gramEnd"/>
    </w:p>
    <w:p w:rsidR="00415A38" w:rsidRPr="00295D82" w:rsidRDefault="004757B5" w:rsidP="00565644">
      <w:pPr>
        <w:suppressAutoHyphens/>
        <w:jc w:val="center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«</w:t>
      </w:r>
      <w:r w:rsidR="00735B0A" w:rsidRPr="00295D82">
        <w:rPr>
          <w:b/>
          <w:sz w:val="22"/>
          <w:szCs w:val="22"/>
        </w:rPr>
        <w:t>Ремонт узлов (замена клапанов срыва вакуума) гидроагрегата ст. №2 ГЭС-6</w:t>
      </w:r>
      <w:r w:rsidRPr="00295D82">
        <w:rPr>
          <w:b/>
          <w:sz w:val="22"/>
          <w:szCs w:val="22"/>
        </w:rPr>
        <w:t>»</w:t>
      </w:r>
    </w:p>
    <w:p w:rsidR="00415A38" w:rsidRPr="00295D82" w:rsidRDefault="00415A38" w:rsidP="00565644">
      <w:pPr>
        <w:suppressAutoHyphens/>
        <w:jc w:val="center"/>
        <w:rPr>
          <w:i/>
          <w:sz w:val="20"/>
          <w:szCs w:val="20"/>
        </w:rPr>
      </w:pPr>
      <w:r w:rsidRPr="00295D82">
        <w:rPr>
          <w:i/>
          <w:sz w:val="20"/>
          <w:szCs w:val="20"/>
        </w:rPr>
        <w:t>(наименование закупки)</w:t>
      </w:r>
    </w:p>
    <w:p w:rsidR="004757B5" w:rsidRPr="00295D82" w:rsidRDefault="004757B5" w:rsidP="004757B5">
      <w:pPr>
        <w:suppressAutoHyphens/>
        <w:spacing w:before="120"/>
        <w:jc w:val="center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(номер закупки по ГКПЗ – 2300/2.16-2</w:t>
      </w:r>
      <w:r w:rsidR="00735B0A" w:rsidRPr="00295D82">
        <w:rPr>
          <w:b/>
          <w:sz w:val="22"/>
          <w:szCs w:val="22"/>
        </w:rPr>
        <w:t>272</w:t>
      </w:r>
      <w:r w:rsidRPr="00295D82">
        <w:rPr>
          <w:b/>
          <w:sz w:val="22"/>
          <w:szCs w:val="22"/>
        </w:rPr>
        <w:t>)</w:t>
      </w:r>
    </w:p>
    <w:p w:rsidR="004757B5" w:rsidRPr="00295D82" w:rsidRDefault="004757B5" w:rsidP="004757B5">
      <w:pPr>
        <w:suppressAutoHyphens/>
        <w:spacing w:before="120"/>
        <w:jc w:val="center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Каскад Пазских ГЭС филиала «Кольский» ОАО «ТГК-1».</w:t>
      </w:r>
    </w:p>
    <w:p w:rsidR="00FD1815" w:rsidRPr="00295D82" w:rsidRDefault="00FD1815" w:rsidP="004757B5">
      <w:pPr>
        <w:suppressAutoHyphens/>
        <w:ind w:firstLine="1560"/>
        <w:rPr>
          <w:i/>
          <w:sz w:val="20"/>
          <w:szCs w:val="20"/>
        </w:rPr>
      </w:pPr>
      <w:r w:rsidRPr="00295D82">
        <w:rPr>
          <w:b/>
          <w:i/>
          <w:sz w:val="22"/>
          <w:szCs w:val="22"/>
        </w:rPr>
        <w:t xml:space="preserve"> </w:t>
      </w:r>
      <w:r w:rsidRPr="00295D82">
        <w:rPr>
          <w:i/>
          <w:sz w:val="20"/>
          <w:szCs w:val="20"/>
        </w:rPr>
        <w:t>(наименование структурного подразделения)</w:t>
      </w:r>
      <w:r w:rsidR="00933A3A" w:rsidRPr="00295D82">
        <w:rPr>
          <w:i/>
          <w:sz w:val="20"/>
          <w:szCs w:val="20"/>
        </w:rPr>
        <w:t xml:space="preserve">        (наименование филиала)</w:t>
      </w:r>
    </w:p>
    <w:p w:rsidR="00AE6176" w:rsidRPr="00295D82" w:rsidRDefault="00AE6176" w:rsidP="00565644">
      <w:pPr>
        <w:suppressAutoHyphens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418"/>
      </w:tblGrid>
      <w:tr w:rsidR="002E03FB" w:rsidRPr="00295D82" w:rsidTr="00735B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3FB" w:rsidRPr="00295D82" w:rsidRDefault="002E03FB" w:rsidP="009139D8">
            <w:pPr>
              <w:suppressAutoHyphens/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FB" w:rsidRPr="00295D82" w:rsidRDefault="002E03FB" w:rsidP="004757B5">
            <w:pPr>
              <w:suppressAutoHyphens/>
              <w:jc w:val="center"/>
              <w:rPr>
                <w:sz w:val="22"/>
                <w:szCs w:val="22"/>
              </w:rPr>
            </w:pPr>
            <w:r w:rsidRPr="00295D82">
              <w:rPr>
                <w:bCs/>
                <w:sz w:val="22"/>
                <w:szCs w:val="22"/>
              </w:rPr>
              <w:t>40.11.5</w:t>
            </w:r>
          </w:p>
        </w:tc>
      </w:tr>
      <w:tr w:rsidR="002E03FB" w:rsidRPr="00295D82" w:rsidTr="00735B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3FB" w:rsidRPr="00295D82" w:rsidRDefault="002E03FB" w:rsidP="009139D8">
            <w:pPr>
              <w:suppressAutoHyphens/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ОКДП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FB" w:rsidRPr="00295D82" w:rsidRDefault="00F824B5" w:rsidP="004757B5">
            <w:pPr>
              <w:suppressAutoHyphens/>
              <w:jc w:val="center"/>
              <w:rPr>
                <w:sz w:val="22"/>
                <w:szCs w:val="22"/>
              </w:rPr>
            </w:pPr>
            <w:r w:rsidRPr="00295D82">
              <w:rPr>
                <w:bCs/>
                <w:sz w:val="22"/>
                <w:szCs w:val="22"/>
              </w:rPr>
              <w:t>45303</w:t>
            </w:r>
            <w:r w:rsidR="002E03FB" w:rsidRPr="00295D82">
              <w:rPr>
                <w:bCs/>
                <w:sz w:val="22"/>
                <w:szCs w:val="22"/>
              </w:rPr>
              <w:t>20</w:t>
            </w:r>
          </w:p>
        </w:tc>
      </w:tr>
    </w:tbl>
    <w:p w:rsidR="00CA598F" w:rsidRPr="00295D82" w:rsidRDefault="00CA598F" w:rsidP="00565644">
      <w:pPr>
        <w:suppressAutoHyphens/>
        <w:rPr>
          <w:sz w:val="22"/>
          <w:szCs w:val="22"/>
        </w:rPr>
      </w:pPr>
    </w:p>
    <w:p w:rsidR="003C08FC" w:rsidRPr="00295D82" w:rsidRDefault="00AE6176" w:rsidP="00565644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Общие требования.</w:t>
      </w:r>
    </w:p>
    <w:p w:rsidR="00050106" w:rsidRPr="00295D82" w:rsidRDefault="00050106" w:rsidP="00050106">
      <w:pPr>
        <w:suppressAutoHyphens/>
        <w:jc w:val="both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1.1. Требования к месту выполнения работ.</w:t>
      </w:r>
    </w:p>
    <w:p w:rsidR="00050106" w:rsidRPr="00295D82" w:rsidRDefault="004757B5" w:rsidP="00050106">
      <w:pPr>
        <w:suppressAutoHyphens/>
        <w:jc w:val="both"/>
        <w:rPr>
          <w:b/>
          <w:sz w:val="22"/>
          <w:szCs w:val="22"/>
        </w:rPr>
      </w:pPr>
      <w:r w:rsidRPr="00295D82">
        <w:rPr>
          <w:sz w:val="22"/>
          <w:szCs w:val="22"/>
        </w:rPr>
        <w:t xml:space="preserve">Мурманская </w:t>
      </w:r>
      <w:r w:rsidR="00735B0A" w:rsidRPr="00295D82">
        <w:rPr>
          <w:sz w:val="22"/>
          <w:szCs w:val="22"/>
        </w:rPr>
        <w:t xml:space="preserve">область, </w:t>
      </w:r>
      <w:proofErr w:type="spellStart"/>
      <w:r w:rsidR="00735B0A" w:rsidRPr="00295D82">
        <w:rPr>
          <w:sz w:val="22"/>
          <w:szCs w:val="22"/>
        </w:rPr>
        <w:t>Печенгский</w:t>
      </w:r>
      <w:proofErr w:type="spellEnd"/>
      <w:r w:rsidR="00735B0A" w:rsidRPr="00295D82">
        <w:rPr>
          <w:sz w:val="22"/>
          <w:szCs w:val="22"/>
        </w:rPr>
        <w:t xml:space="preserve"> район, ГЭС-</w:t>
      </w:r>
      <w:r w:rsidRPr="00295D82">
        <w:rPr>
          <w:sz w:val="22"/>
          <w:szCs w:val="22"/>
        </w:rPr>
        <w:t xml:space="preserve">6 </w:t>
      </w:r>
      <w:r w:rsidRPr="00295D82">
        <w:rPr>
          <w:bCs/>
          <w:sz w:val="22"/>
          <w:szCs w:val="22"/>
        </w:rPr>
        <w:t>КПГЭС филиала Кольский ОАО «ТГК-1».</w:t>
      </w:r>
    </w:p>
    <w:p w:rsidR="00050106" w:rsidRPr="00295D82" w:rsidRDefault="00050106" w:rsidP="00696521">
      <w:pPr>
        <w:suppressAutoHyphens/>
        <w:spacing w:before="120"/>
        <w:rPr>
          <w:sz w:val="22"/>
          <w:szCs w:val="22"/>
        </w:rPr>
      </w:pPr>
      <w:proofErr w:type="gramStart"/>
      <w:r w:rsidRPr="00295D82">
        <w:rPr>
          <w:sz w:val="22"/>
          <w:szCs w:val="22"/>
        </w:rPr>
        <w:t xml:space="preserve">Ответственные за составление технического задания: </w:t>
      </w:r>
      <w:proofErr w:type="gramEnd"/>
    </w:p>
    <w:p w:rsidR="004757B5" w:rsidRPr="00295D82" w:rsidRDefault="004757B5" w:rsidP="00CB4555">
      <w:pPr>
        <w:suppressAutoHyphens/>
        <w:rPr>
          <w:sz w:val="22"/>
          <w:szCs w:val="22"/>
        </w:rPr>
      </w:pPr>
      <w:r w:rsidRPr="00295D82">
        <w:rPr>
          <w:sz w:val="22"/>
          <w:szCs w:val="22"/>
        </w:rPr>
        <w:t>н</w:t>
      </w:r>
      <w:r w:rsidRPr="00295D82">
        <w:rPr>
          <w:iCs/>
          <w:sz w:val="22"/>
          <w:szCs w:val="22"/>
        </w:rPr>
        <w:t xml:space="preserve">ачальник ЭМЦ </w:t>
      </w:r>
      <w:r w:rsidRPr="00295D82">
        <w:rPr>
          <w:sz w:val="22"/>
          <w:szCs w:val="22"/>
        </w:rPr>
        <w:t xml:space="preserve">ГЭС-6,7: </w:t>
      </w:r>
      <w:r w:rsidRPr="00295D82">
        <w:rPr>
          <w:iCs/>
          <w:sz w:val="22"/>
          <w:szCs w:val="22"/>
        </w:rPr>
        <w:t>Романов Роман Владимирович</w:t>
      </w:r>
      <w:r w:rsidRPr="00295D82">
        <w:rPr>
          <w:sz w:val="22"/>
          <w:szCs w:val="22"/>
        </w:rPr>
        <w:t xml:space="preserve">, рабочий телефон </w:t>
      </w:r>
      <w:r w:rsidRPr="00295D82">
        <w:rPr>
          <w:iCs/>
          <w:sz w:val="22"/>
          <w:szCs w:val="22"/>
        </w:rPr>
        <w:t>+7-921-039-6900</w:t>
      </w:r>
      <w:r w:rsidRPr="00295D82">
        <w:rPr>
          <w:color w:val="000000"/>
          <w:sz w:val="22"/>
          <w:szCs w:val="22"/>
        </w:rPr>
        <w:t>.</w:t>
      </w:r>
    </w:p>
    <w:p w:rsidR="00AE6176" w:rsidRPr="00295D82" w:rsidRDefault="00050106" w:rsidP="00696521">
      <w:pPr>
        <w:suppressAutoHyphens/>
        <w:spacing w:before="120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1.2</w:t>
      </w:r>
      <w:r w:rsidR="003C08FC" w:rsidRPr="00295D82">
        <w:rPr>
          <w:b/>
          <w:sz w:val="22"/>
          <w:szCs w:val="22"/>
        </w:rPr>
        <w:t xml:space="preserve"> </w:t>
      </w:r>
      <w:r w:rsidR="00CB4555" w:rsidRPr="00295D82">
        <w:rPr>
          <w:b/>
          <w:sz w:val="22"/>
          <w:szCs w:val="22"/>
        </w:rPr>
        <w:t>Период</w:t>
      </w:r>
      <w:r w:rsidR="00AE6176" w:rsidRPr="00295D82">
        <w:rPr>
          <w:b/>
          <w:sz w:val="22"/>
          <w:szCs w:val="22"/>
        </w:rPr>
        <w:t xml:space="preserve"> </w:t>
      </w:r>
      <w:r w:rsidR="00B1252C" w:rsidRPr="00295D82">
        <w:rPr>
          <w:b/>
          <w:sz w:val="22"/>
          <w:szCs w:val="22"/>
        </w:rPr>
        <w:t>действия закупки</w:t>
      </w:r>
      <w:r w:rsidR="00AE6176" w:rsidRPr="00295D82">
        <w:rPr>
          <w:b/>
          <w:sz w:val="22"/>
          <w:szCs w:val="22"/>
        </w:rPr>
        <w:t>:</w:t>
      </w:r>
    </w:p>
    <w:p w:rsidR="004757B5" w:rsidRPr="00295D82" w:rsidRDefault="004757B5" w:rsidP="004757B5">
      <w:pPr>
        <w:suppressAutoHyphens/>
        <w:rPr>
          <w:sz w:val="22"/>
          <w:szCs w:val="22"/>
        </w:rPr>
      </w:pPr>
      <w:r w:rsidRPr="00295D82">
        <w:rPr>
          <w:sz w:val="22"/>
          <w:szCs w:val="22"/>
        </w:rPr>
        <w:t xml:space="preserve">Начало                 </w:t>
      </w:r>
      <w:r w:rsidR="00735B0A" w:rsidRPr="00295D82">
        <w:rPr>
          <w:sz w:val="22"/>
          <w:szCs w:val="22"/>
          <w:u w:val="single"/>
        </w:rPr>
        <w:t>август</w:t>
      </w:r>
      <w:r w:rsidRPr="00295D82">
        <w:rPr>
          <w:sz w:val="22"/>
          <w:szCs w:val="22"/>
        </w:rPr>
        <w:t xml:space="preserve"> 2014 г.</w:t>
      </w:r>
    </w:p>
    <w:p w:rsidR="004757B5" w:rsidRPr="00295D82" w:rsidRDefault="004757B5" w:rsidP="004757B5">
      <w:pPr>
        <w:suppressAutoHyphens/>
        <w:rPr>
          <w:sz w:val="22"/>
          <w:szCs w:val="22"/>
        </w:rPr>
      </w:pPr>
      <w:r w:rsidRPr="00295D82">
        <w:rPr>
          <w:sz w:val="22"/>
          <w:szCs w:val="22"/>
        </w:rPr>
        <w:t xml:space="preserve">Окончание           </w:t>
      </w:r>
      <w:r w:rsidRPr="00295D82">
        <w:rPr>
          <w:sz w:val="22"/>
          <w:szCs w:val="22"/>
          <w:u w:val="single"/>
        </w:rPr>
        <w:t>декабрь</w:t>
      </w:r>
      <w:r w:rsidRPr="00295D82">
        <w:rPr>
          <w:sz w:val="22"/>
          <w:szCs w:val="22"/>
        </w:rPr>
        <w:t xml:space="preserve"> 2014 г.</w:t>
      </w:r>
    </w:p>
    <w:p w:rsidR="004757B5" w:rsidRPr="00295D82" w:rsidRDefault="004757B5" w:rsidP="00696521">
      <w:pPr>
        <w:spacing w:before="120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 xml:space="preserve">1.3. Стоимость закупки – </w:t>
      </w:r>
      <w:r w:rsidR="00394D0C" w:rsidRPr="00295D82">
        <w:rPr>
          <w:b/>
          <w:sz w:val="22"/>
          <w:szCs w:val="22"/>
          <w:u w:val="single"/>
        </w:rPr>
        <w:t>60</w:t>
      </w:r>
      <w:r w:rsidRPr="00295D82">
        <w:rPr>
          <w:b/>
          <w:sz w:val="22"/>
          <w:szCs w:val="22"/>
          <w:u w:val="single"/>
        </w:rPr>
        <w:t>0,00</w:t>
      </w:r>
      <w:r w:rsidRPr="00295D82">
        <w:rPr>
          <w:b/>
          <w:sz w:val="22"/>
          <w:szCs w:val="22"/>
        </w:rPr>
        <w:t xml:space="preserve"> тыс. руб. без учета НДС, </w:t>
      </w:r>
    </w:p>
    <w:p w:rsidR="004757B5" w:rsidRPr="00295D82" w:rsidRDefault="004757B5" w:rsidP="004757B5">
      <w:pPr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 xml:space="preserve">в том числе: </w:t>
      </w:r>
    </w:p>
    <w:p w:rsidR="004757B5" w:rsidRPr="00295D82" w:rsidRDefault="004757B5" w:rsidP="004757B5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 xml:space="preserve">стоимость материалов – </w:t>
      </w:r>
      <w:r w:rsidR="00394D0C" w:rsidRPr="00295D82">
        <w:rPr>
          <w:b/>
          <w:sz w:val="22"/>
          <w:szCs w:val="22"/>
          <w:u w:val="single"/>
        </w:rPr>
        <w:t>3</w:t>
      </w:r>
      <w:r w:rsidRPr="00295D82">
        <w:rPr>
          <w:b/>
          <w:sz w:val="22"/>
          <w:szCs w:val="22"/>
          <w:u w:val="single"/>
        </w:rPr>
        <w:t>00,00</w:t>
      </w:r>
      <w:r w:rsidRPr="00295D82">
        <w:rPr>
          <w:b/>
          <w:sz w:val="22"/>
          <w:szCs w:val="22"/>
        </w:rPr>
        <w:t xml:space="preserve"> тыс. руб. без учёта НДС;</w:t>
      </w:r>
    </w:p>
    <w:p w:rsidR="00EB4878" w:rsidRPr="00295D82" w:rsidRDefault="00EB4878" w:rsidP="00CE5EDF">
      <w:pPr>
        <w:numPr>
          <w:ilvl w:val="0"/>
          <w:numId w:val="5"/>
        </w:numPr>
        <w:tabs>
          <w:tab w:val="clear" w:pos="1080"/>
          <w:tab w:val="num" w:pos="284"/>
        </w:tabs>
        <w:ind w:left="0" w:firstLine="0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 xml:space="preserve">стоимость </w:t>
      </w:r>
      <w:proofErr w:type="spellStart"/>
      <w:r w:rsidRPr="00295D82">
        <w:rPr>
          <w:b/>
          <w:sz w:val="22"/>
          <w:szCs w:val="22"/>
        </w:rPr>
        <w:t>ЗиП</w:t>
      </w:r>
      <w:proofErr w:type="spellEnd"/>
      <w:r w:rsidRPr="00295D82">
        <w:rPr>
          <w:b/>
          <w:sz w:val="22"/>
          <w:szCs w:val="22"/>
        </w:rPr>
        <w:t xml:space="preserve"> – </w:t>
      </w:r>
      <w:r w:rsidR="004757B5" w:rsidRPr="00295D82">
        <w:rPr>
          <w:b/>
          <w:sz w:val="22"/>
          <w:szCs w:val="22"/>
          <w:u w:val="single"/>
        </w:rPr>
        <w:t>0,00</w:t>
      </w:r>
      <w:r w:rsidR="00875B30" w:rsidRPr="00295D82">
        <w:rPr>
          <w:b/>
          <w:sz w:val="22"/>
          <w:szCs w:val="22"/>
        </w:rPr>
        <w:t xml:space="preserve"> </w:t>
      </w:r>
      <w:r w:rsidR="00CB4555" w:rsidRPr="00295D82">
        <w:rPr>
          <w:b/>
          <w:sz w:val="22"/>
          <w:szCs w:val="22"/>
        </w:rPr>
        <w:t xml:space="preserve"> </w:t>
      </w:r>
      <w:r w:rsidR="004757B5" w:rsidRPr="00295D82">
        <w:rPr>
          <w:b/>
          <w:sz w:val="22"/>
          <w:szCs w:val="22"/>
        </w:rPr>
        <w:t>тыс. руб. без учёта НДС.</w:t>
      </w:r>
    </w:p>
    <w:p w:rsidR="004757B5" w:rsidRPr="00295D82" w:rsidRDefault="004757B5" w:rsidP="004757B5">
      <w:pPr>
        <w:suppressAutoHyphens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1-й квартал – </w:t>
      </w:r>
      <w:r w:rsidRPr="00295D82">
        <w:rPr>
          <w:sz w:val="22"/>
          <w:szCs w:val="22"/>
          <w:u w:val="single"/>
        </w:rPr>
        <w:t>0,00</w:t>
      </w:r>
      <w:r w:rsidRPr="00295D82">
        <w:rPr>
          <w:sz w:val="22"/>
          <w:szCs w:val="22"/>
        </w:rPr>
        <w:t xml:space="preserve"> тыс. руб. без учета НДС;</w:t>
      </w:r>
    </w:p>
    <w:p w:rsidR="004757B5" w:rsidRPr="00295D82" w:rsidRDefault="004757B5" w:rsidP="004757B5">
      <w:pPr>
        <w:suppressAutoHyphens/>
        <w:jc w:val="both"/>
        <w:rPr>
          <w:sz w:val="22"/>
          <w:szCs w:val="22"/>
        </w:rPr>
      </w:pPr>
      <w:r w:rsidRPr="00295D82">
        <w:rPr>
          <w:sz w:val="22"/>
          <w:szCs w:val="22"/>
        </w:rPr>
        <w:t>2-й квартал –</w:t>
      </w:r>
      <w:r w:rsidR="00394D0C" w:rsidRPr="00295D82">
        <w:rPr>
          <w:sz w:val="22"/>
          <w:szCs w:val="22"/>
        </w:rPr>
        <w:t xml:space="preserve"> </w:t>
      </w:r>
      <w:r w:rsidRPr="00295D82">
        <w:rPr>
          <w:sz w:val="22"/>
          <w:szCs w:val="22"/>
          <w:u w:val="single"/>
        </w:rPr>
        <w:t>0,00</w:t>
      </w:r>
      <w:r w:rsidRPr="00295D82">
        <w:rPr>
          <w:sz w:val="22"/>
          <w:szCs w:val="22"/>
        </w:rPr>
        <w:t xml:space="preserve"> тыс. руб. без учета НДС;</w:t>
      </w:r>
    </w:p>
    <w:p w:rsidR="004757B5" w:rsidRPr="00295D82" w:rsidRDefault="004757B5" w:rsidP="004757B5">
      <w:pPr>
        <w:suppressAutoHyphens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3-й квартал – </w:t>
      </w:r>
      <w:r w:rsidRPr="00295D82">
        <w:rPr>
          <w:sz w:val="22"/>
          <w:szCs w:val="22"/>
          <w:u w:val="single"/>
        </w:rPr>
        <w:t>0,00</w:t>
      </w:r>
      <w:r w:rsidRPr="00295D82">
        <w:rPr>
          <w:sz w:val="22"/>
          <w:szCs w:val="22"/>
        </w:rPr>
        <w:t xml:space="preserve"> тыс. руб. без учета НДС;</w:t>
      </w:r>
    </w:p>
    <w:p w:rsidR="007D5CC0" w:rsidRPr="00295D82" w:rsidRDefault="004757B5" w:rsidP="005D118F">
      <w:pPr>
        <w:suppressAutoHyphens/>
        <w:jc w:val="both"/>
        <w:rPr>
          <w:i/>
          <w:color w:val="FF0000"/>
          <w:sz w:val="22"/>
          <w:szCs w:val="22"/>
        </w:rPr>
      </w:pPr>
      <w:r w:rsidRPr="00295D82">
        <w:rPr>
          <w:sz w:val="22"/>
          <w:szCs w:val="22"/>
        </w:rPr>
        <w:t xml:space="preserve">4-й квартал – </w:t>
      </w:r>
      <w:r w:rsidR="0089300D" w:rsidRPr="00295D82">
        <w:rPr>
          <w:sz w:val="22"/>
          <w:szCs w:val="22"/>
          <w:u w:val="single"/>
        </w:rPr>
        <w:t>600</w:t>
      </w:r>
      <w:r w:rsidRPr="00295D82">
        <w:rPr>
          <w:sz w:val="22"/>
          <w:szCs w:val="22"/>
          <w:u w:val="single"/>
        </w:rPr>
        <w:t>,00</w:t>
      </w:r>
      <w:r w:rsidRPr="00295D82">
        <w:rPr>
          <w:sz w:val="22"/>
          <w:szCs w:val="22"/>
        </w:rPr>
        <w:t xml:space="preserve"> тыс. руб. без учета НДС.</w:t>
      </w:r>
    </w:p>
    <w:p w:rsidR="00050106" w:rsidRPr="00295D82" w:rsidRDefault="00050106" w:rsidP="00E8259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Требования к сметно-договорной документации.</w:t>
      </w:r>
    </w:p>
    <w:p w:rsidR="00050106" w:rsidRPr="00295D82" w:rsidRDefault="00DD5D0C" w:rsidP="000C550F">
      <w:pPr>
        <w:tabs>
          <w:tab w:val="num" w:pos="709"/>
        </w:tabs>
        <w:suppressAutoHyphens/>
        <w:spacing w:before="120"/>
        <w:ind w:firstLine="709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Стоимость закупки является предельной.</w:t>
      </w:r>
    </w:p>
    <w:p w:rsidR="00DC747A" w:rsidRPr="00295D82" w:rsidRDefault="00DC747A" w:rsidP="00DC747A">
      <w:pPr>
        <w:suppressAutoHyphens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95D82">
        <w:rPr>
          <w:rFonts w:eastAsia="Calibri"/>
          <w:sz w:val="22"/>
          <w:szCs w:val="22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...».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DC747A" w:rsidRPr="00295D82" w:rsidRDefault="00DC747A" w:rsidP="00DC747A">
      <w:pPr>
        <w:suppressAutoHyphens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95D82">
        <w:rPr>
          <w:rFonts w:eastAsia="Calibri"/>
          <w:sz w:val="22"/>
          <w:szCs w:val="22"/>
          <w:lang w:eastAsia="en-US"/>
        </w:rPr>
        <w:t>Приложение сметной документации к оферте/</w:t>
      </w:r>
      <w:r w:rsidRPr="00295D82">
        <w:rPr>
          <w:sz w:val="22"/>
          <w:szCs w:val="22"/>
        </w:rPr>
        <w:t xml:space="preserve"> коммерческому предложению</w:t>
      </w:r>
      <w:r w:rsidRPr="00295D82">
        <w:rPr>
          <w:rFonts w:eastAsia="Calibri"/>
          <w:sz w:val="22"/>
          <w:szCs w:val="22"/>
          <w:lang w:eastAsia="en-US"/>
        </w:rPr>
        <w:t xml:space="preserve"> участника конкурентной процедуры обязательно.</w:t>
      </w:r>
    </w:p>
    <w:p w:rsidR="00AE6176" w:rsidRPr="00295D82" w:rsidRDefault="00AE6176" w:rsidP="00E8259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Требования к выполнению работ.</w:t>
      </w:r>
    </w:p>
    <w:p w:rsidR="00A96632" w:rsidRPr="00295D82" w:rsidRDefault="00EB4878" w:rsidP="00FE6F1D">
      <w:pPr>
        <w:numPr>
          <w:ilvl w:val="1"/>
          <w:numId w:val="6"/>
        </w:numPr>
        <w:tabs>
          <w:tab w:val="left" w:pos="426"/>
        </w:tabs>
        <w:suppressAutoHyphens/>
        <w:spacing w:before="120"/>
        <w:ind w:left="0" w:firstLine="0"/>
        <w:jc w:val="both"/>
        <w:rPr>
          <w:sz w:val="22"/>
          <w:szCs w:val="22"/>
        </w:rPr>
      </w:pPr>
      <w:r w:rsidRPr="00295D82">
        <w:rPr>
          <w:b/>
          <w:sz w:val="22"/>
          <w:szCs w:val="22"/>
        </w:rPr>
        <w:t>Цель работы:</w:t>
      </w:r>
      <w:r w:rsidR="000C550F" w:rsidRPr="00295D82">
        <w:rPr>
          <w:sz w:val="22"/>
          <w:szCs w:val="22"/>
        </w:rPr>
        <w:t xml:space="preserve"> </w:t>
      </w:r>
      <w:r w:rsidR="00DF2209" w:rsidRPr="00295D82">
        <w:rPr>
          <w:bCs/>
          <w:iCs/>
          <w:sz w:val="22"/>
          <w:szCs w:val="22"/>
        </w:rPr>
        <w:t xml:space="preserve">выполнение комплекса ремонтных работ в заводских условиях </w:t>
      </w:r>
      <w:r w:rsidR="000C550F" w:rsidRPr="00295D82">
        <w:rPr>
          <w:bCs/>
          <w:iCs/>
          <w:sz w:val="22"/>
          <w:szCs w:val="22"/>
        </w:rPr>
        <w:t xml:space="preserve">по </w:t>
      </w:r>
      <w:r w:rsidR="00FE6F1D" w:rsidRPr="00295D82">
        <w:rPr>
          <w:bCs/>
          <w:iCs/>
          <w:sz w:val="22"/>
          <w:szCs w:val="22"/>
        </w:rPr>
        <w:t xml:space="preserve">изготовлению </w:t>
      </w:r>
      <w:r w:rsidR="00040F66" w:rsidRPr="00295D82">
        <w:rPr>
          <w:bCs/>
          <w:iCs/>
          <w:sz w:val="22"/>
          <w:szCs w:val="22"/>
        </w:rPr>
        <w:t xml:space="preserve">и последующей замены и настройки </w:t>
      </w:r>
      <w:r w:rsidR="0089300D" w:rsidRPr="00295D82">
        <w:rPr>
          <w:bCs/>
          <w:iCs/>
          <w:sz w:val="22"/>
          <w:szCs w:val="22"/>
        </w:rPr>
        <w:t xml:space="preserve">пружинных </w:t>
      </w:r>
      <w:r w:rsidR="00A55BDC" w:rsidRPr="00295D82">
        <w:rPr>
          <w:bCs/>
          <w:iCs/>
          <w:sz w:val="22"/>
          <w:szCs w:val="22"/>
        </w:rPr>
        <w:t>клапанов срыва вакуума</w:t>
      </w:r>
      <w:r w:rsidR="00040F66" w:rsidRPr="00295D82">
        <w:rPr>
          <w:bCs/>
          <w:iCs/>
          <w:sz w:val="22"/>
          <w:szCs w:val="22"/>
        </w:rPr>
        <w:t xml:space="preserve"> с обеспечением его нормальной эксп</w:t>
      </w:r>
      <w:r w:rsidR="006331CA" w:rsidRPr="00295D82">
        <w:rPr>
          <w:bCs/>
          <w:iCs/>
          <w:sz w:val="22"/>
          <w:szCs w:val="22"/>
        </w:rPr>
        <w:t>луатации</w:t>
      </w:r>
    </w:p>
    <w:p w:rsidR="00965089" w:rsidRPr="00295D82" w:rsidRDefault="00875B30" w:rsidP="007266EE">
      <w:pPr>
        <w:numPr>
          <w:ilvl w:val="1"/>
          <w:numId w:val="6"/>
        </w:numPr>
        <w:tabs>
          <w:tab w:val="left" w:pos="426"/>
        </w:tabs>
        <w:suppressAutoHyphens/>
        <w:spacing w:before="120"/>
        <w:ind w:left="0" w:firstLine="0"/>
        <w:jc w:val="both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 xml:space="preserve">Описание и основные технические характеристики </w:t>
      </w:r>
      <w:r w:rsidR="0089300D" w:rsidRPr="00295D82">
        <w:rPr>
          <w:b/>
          <w:sz w:val="22"/>
          <w:szCs w:val="22"/>
        </w:rPr>
        <w:t>клапана срыва вакуума</w:t>
      </w:r>
      <w:r w:rsidRPr="00295D82">
        <w:rPr>
          <w:b/>
          <w:sz w:val="22"/>
          <w:szCs w:val="22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3491"/>
      </w:tblGrid>
      <w:tr w:rsidR="0089300D" w:rsidRPr="00295D82" w:rsidTr="00965089">
        <w:tc>
          <w:tcPr>
            <w:tcW w:w="4077" w:type="dxa"/>
          </w:tcPr>
          <w:p w:rsidR="0089300D" w:rsidRPr="00295D82" w:rsidRDefault="0089300D" w:rsidP="0089300D">
            <w:pPr>
              <w:spacing w:before="20" w:after="20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Тип клапана</w:t>
            </w:r>
          </w:p>
        </w:tc>
        <w:tc>
          <w:tcPr>
            <w:tcW w:w="3491" w:type="dxa"/>
          </w:tcPr>
          <w:p w:rsidR="0089300D" w:rsidRPr="00295D82" w:rsidRDefault="0089300D" w:rsidP="00965089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пружинный</w:t>
            </w:r>
          </w:p>
        </w:tc>
      </w:tr>
      <w:tr w:rsidR="00965089" w:rsidRPr="00295D82" w:rsidTr="00965089">
        <w:tc>
          <w:tcPr>
            <w:tcW w:w="4077" w:type="dxa"/>
          </w:tcPr>
          <w:p w:rsidR="00965089" w:rsidRPr="00295D82" w:rsidRDefault="00965089" w:rsidP="0089300D">
            <w:pPr>
              <w:spacing w:before="20" w:after="20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 xml:space="preserve">Количество </w:t>
            </w:r>
            <w:r w:rsidR="0089300D" w:rsidRPr="00295D82">
              <w:rPr>
                <w:sz w:val="22"/>
                <w:szCs w:val="22"/>
              </w:rPr>
              <w:t>клапанов</w:t>
            </w:r>
            <w:r w:rsidRPr="00295D82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295D8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3491" w:type="dxa"/>
          </w:tcPr>
          <w:p w:rsidR="00965089" w:rsidRPr="00295D82" w:rsidRDefault="0025035E" w:rsidP="00965089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2</w:t>
            </w:r>
          </w:p>
        </w:tc>
      </w:tr>
      <w:tr w:rsidR="00965089" w:rsidRPr="00295D82" w:rsidTr="00965089">
        <w:tc>
          <w:tcPr>
            <w:tcW w:w="4077" w:type="dxa"/>
          </w:tcPr>
          <w:p w:rsidR="00965089" w:rsidRPr="00295D82" w:rsidRDefault="0089300D" w:rsidP="00965089">
            <w:pPr>
              <w:spacing w:before="20" w:after="20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Диаметр</w:t>
            </w:r>
            <w:r w:rsidR="00965089" w:rsidRPr="00295D82">
              <w:rPr>
                <w:sz w:val="22"/>
                <w:szCs w:val="22"/>
              </w:rPr>
              <w:t xml:space="preserve">, </w:t>
            </w:r>
            <w:proofErr w:type="gramStart"/>
            <w:r w:rsidR="00965089" w:rsidRPr="00295D82">
              <w:rPr>
                <w:sz w:val="22"/>
                <w:szCs w:val="22"/>
              </w:rPr>
              <w:t>мм</w:t>
            </w:r>
            <w:proofErr w:type="gramEnd"/>
            <w:r w:rsidR="00965089" w:rsidRPr="00295D82">
              <w:rPr>
                <w:sz w:val="22"/>
                <w:szCs w:val="22"/>
              </w:rPr>
              <w:t>.</w:t>
            </w:r>
          </w:p>
        </w:tc>
        <w:tc>
          <w:tcPr>
            <w:tcW w:w="3491" w:type="dxa"/>
          </w:tcPr>
          <w:p w:rsidR="00965089" w:rsidRPr="00295D82" w:rsidRDefault="00965089" w:rsidP="0089300D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2</w:t>
            </w:r>
            <w:r w:rsidR="0089300D" w:rsidRPr="00295D82">
              <w:rPr>
                <w:sz w:val="22"/>
                <w:szCs w:val="22"/>
              </w:rPr>
              <w:t>5</w:t>
            </w:r>
            <w:r w:rsidRPr="00295D82">
              <w:rPr>
                <w:sz w:val="22"/>
                <w:szCs w:val="22"/>
              </w:rPr>
              <w:t>0</w:t>
            </w:r>
          </w:p>
        </w:tc>
      </w:tr>
      <w:tr w:rsidR="00965089" w:rsidRPr="00295D82" w:rsidTr="00965089">
        <w:tc>
          <w:tcPr>
            <w:tcW w:w="4077" w:type="dxa"/>
          </w:tcPr>
          <w:p w:rsidR="00965089" w:rsidRPr="00295D82" w:rsidRDefault="0089300D" w:rsidP="0089300D">
            <w:pPr>
              <w:spacing w:before="20" w:after="20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Вес клапана</w:t>
            </w:r>
            <w:r w:rsidR="00965089" w:rsidRPr="00295D82">
              <w:rPr>
                <w:sz w:val="22"/>
                <w:szCs w:val="22"/>
              </w:rPr>
              <w:t xml:space="preserve">, </w:t>
            </w:r>
            <w:proofErr w:type="gramStart"/>
            <w:r w:rsidRPr="00295D82">
              <w:rPr>
                <w:sz w:val="22"/>
                <w:szCs w:val="22"/>
              </w:rPr>
              <w:t>кг</w:t>
            </w:r>
            <w:proofErr w:type="gramEnd"/>
            <w:r w:rsidRPr="00295D82">
              <w:rPr>
                <w:sz w:val="22"/>
                <w:szCs w:val="22"/>
              </w:rPr>
              <w:t>.</w:t>
            </w:r>
          </w:p>
        </w:tc>
        <w:tc>
          <w:tcPr>
            <w:tcW w:w="3491" w:type="dxa"/>
          </w:tcPr>
          <w:p w:rsidR="00965089" w:rsidRPr="00295D82" w:rsidRDefault="0089300D" w:rsidP="00965089">
            <w:pPr>
              <w:spacing w:before="20" w:after="20"/>
              <w:jc w:val="right"/>
              <w:rPr>
                <w:sz w:val="22"/>
                <w:szCs w:val="22"/>
                <w:vertAlign w:val="superscript"/>
              </w:rPr>
            </w:pPr>
            <w:r w:rsidRPr="00295D82">
              <w:rPr>
                <w:sz w:val="22"/>
                <w:szCs w:val="22"/>
              </w:rPr>
              <w:t>11</w:t>
            </w:r>
            <w:r w:rsidR="00965089" w:rsidRPr="00295D82">
              <w:rPr>
                <w:sz w:val="22"/>
                <w:szCs w:val="22"/>
              </w:rPr>
              <w:t>0</w:t>
            </w:r>
            <w:r w:rsidR="00B1252C" w:rsidRPr="00295D82">
              <w:rPr>
                <w:sz w:val="22"/>
                <w:szCs w:val="22"/>
                <w:vertAlign w:val="superscript"/>
              </w:rPr>
              <w:t>*</w:t>
            </w:r>
            <w:r w:rsidR="00965089" w:rsidRPr="00295D82">
              <w:rPr>
                <w:sz w:val="22"/>
                <w:szCs w:val="22"/>
              </w:rPr>
              <w:t xml:space="preserve"> </w:t>
            </w:r>
          </w:p>
        </w:tc>
      </w:tr>
      <w:tr w:rsidR="00965089" w:rsidRPr="00295D82" w:rsidTr="00965089">
        <w:tc>
          <w:tcPr>
            <w:tcW w:w="4077" w:type="dxa"/>
          </w:tcPr>
          <w:p w:rsidR="00965089" w:rsidRPr="00295D82" w:rsidRDefault="0089300D" w:rsidP="0089300D">
            <w:pPr>
              <w:spacing w:before="20" w:after="20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Время закрытия</w:t>
            </w:r>
          </w:p>
        </w:tc>
        <w:tc>
          <w:tcPr>
            <w:tcW w:w="3491" w:type="dxa"/>
          </w:tcPr>
          <w:p w:rsidR="00965089" w:rsidRPr="00295D82" w:rsidRDefault="0089300D" w:rsidP="00965089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регулируемое</w:t>
            </w:r>
          </w:p>
        </w:tc>
      </w:tr>
    </w:tbl>
    <w:p w:rsidR="00696521" w:rsidRPr="00295D82" w:rsidRDefault="00696521" w:rsidP="00696521">
      <w:pPr>
        <w:tabs>
          <w:tab w:val="left" w:pos="284"/>
        </w:tabs>
        <w:suppressAutoHyphens/>
        <w:rPr>
          <w:b/>
          <w:sz w:val="22"/>
          <w:szCs w:val="22"/>
        </w:rPr>
      </w:pPr>
    </w:p>
    <w:p w:rsidR="00AE6176" w:rsidRPr="00295D82" w:rsidRDefault="00AE6176" w:rsidP="0084131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УКРУПНЕННАЯ ВЕДОМОСТЬ</w:t>
      </w:r>
    </w:p>
    <w:p w:rsidR="00ED3B1C" w:rsidRPr="00295D82" w:rsidRDefault="00AE6176" w:rsidP="00565644">
      <w:pPr>
        <w:suppressAutoHyphens/>
        <w:jc w:val="center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объёмов работ</w:t>
      </w:r>
      <w:r w:rsidR="0089300D" w:rsidRPr="00295D82">
        <w:rPr>
          <w:b/>
          <w:sz w:val="22"/>
          <w:szCs w:val="22"/>
        </w:rPr>
        <w:t xml:space="preserve"> </w:t>
      </w:r>
      <w:proofErr w:type="gramStart"/>
      <w:r w:rsidR="0089300D" w:rsidRPr="00295D82">
        <w:rPr>
          <w:b/>
          <w:sz w:val="22"/>
          <w:szCs w:val="22"/>
        </w:rPr>
        <w:t>по</w:t>
      </w:r>
      <w:proofErr w:type="gramEnd"/>
    </w:p>
    <w:p w:rsidR="00965089" w:rsidRPr="00295D82" w:rsidRDefault="0089300D" w:rsidP="00965089">
      <w:pPr>
        <w:suppressAutoHyphens/>
        <w:jc w:val="center"/>
        <w:rPr>
          <w:b/>
          <w:sz w:val="22"/>
          <w:szCs w:val="22"/>
          <w:u w:val="single"/>
        </w:rPr>
      </w:pPr>
      <w:r w:rsidRPr="00295D82">
        <w:rPr>
          <w:b/>
          <w:sz w:val="22"/>
          <w:szCs w:val="22"/>
          <w:u w:val="single"/>
        </w:rPr>
        <w:t>«Ремонт узлов (замена клапанов срыва вакуума) гидроагрегата ст. №2 ГЭС-6»</w:t>
      </w:r>
    </w:p>
    <w:p w:rsidR="00965089" w:rsidRPr="00295D82" w:rsidRDefault="00965089" w:rsidP="00CC12E9">
      <w:pPr>
        <w:suppressAutoHyphens/>
        <w:ind w:left="3402"/>
        <w:rPr>
          <w:sz w:val="22"/>
          <w:szCs w:val="22"/>
          <w:u w:val="single"/>
          <w:vertAlign w:val="superscript"/>
        </w:rPr>
      </w:pPr>
      <w:r w:rsidRPr="00295D82">
        <w:rPr>
          <w:sz w:val="22"/>
          <w:szCs w:val="22"/>
          <w:u w:val="single"/>
          <w:vertAlign w:val="superscript"/>
        </w:rPr>
        <w:t>(вид ремонта)</w:t>
      </w:r>
      <w:r w:rsidRPr="00295D82">
        <w:rPr>
          <w:sz w:val="22"/>
          <w:szCs w:val="22"/>
          <w:u w:val="single"/>
          <w:vertAlign w:val="superscript"/>
        </w:rPr>
        <w:tab/>
        <w:t>(наименование основных фондов)</w:t>
      </w:r>
    </w:p>
    <w:p w:rsidR="00965089" w:rsidRPr="00295D82" w:rsidRDefault="00965089" w:rsidP="00965089">
      <w:pPr>
        <w:suppressAutoHyphens/>
        <w:jc w:val="center"/>
        <w:rPr>
          <w:b/>
          <w:sz w:val="22"/>
          <w:szCs w:val="22"/>
          <w:u w:val="single"/>
        </w:rPr>
      </w:pPr>
      <w:r w:rsidRPr="00295D82">
        <w:rPr>
          <w:b/>
          <w:sz w:val="22"/>
          <w:szCs w:val="22"/>
          <w:u w:val="single"/>
        </w:rPr>
        <w:t>Каскада Пазских ГЭС филиала «Кольский» ОАО «ТГК-1».</w:t>
      </w:r>
    </w:p>
    <w:p w:rsidR="00965089" w:rsidRPr="00295D82" w:rsidRDefault="00965089" w:rsidP="008B5880">
      <w:pPr>
        <w:suppressAutoHyphens/>
        <w:ind w:firstLine="1560"/>
        <w:rPr>
          <w:b/>
          <w:sz w:val="22"/>
          <w:szCs w:val="22"/>
        </w:rPr>
      </w:pPr>
      <w:r w:rsidRPr="00295D82">
        <w:rPr>
          <w:sz w:val="22"/>
          <w:szCs w:val="22"/>
          <w:vertAlign w:val="superscript"/>
        </w:rPr>
        <w:t>(наименование структурного</w:t>
      </w:r>
      <w:r w:rsidR="008B5880" w:rsidRPr="00295D82">
        <w:rPr>
          <w:sz w:val="22"/>
          <w:szCs w:val="22"/>
          <w:vertAlign w:val="superscript"/>
        </w:rPr>
        <w:t xml:space="preserve"> подразделения)           </w:t>
      </w:r>
      <w:r w:rsidRPr="00295D82">
        <w:rPr>
          <w:sz w:val="22"/>
          <w:szCs w:val="22"/>
          <w:vertAlign w:val="superscript"/>
        </w:rPr>
        <w:t>(наименование</w:t>
      </w:r>
      <w:r w:rsidRPr="00295D82">
        <w:rPr>
          <w:b/>
          <w:sz w:val="22"/>
          <w:szCs w:val="22"/>
        </w:rPr>
        <w:t xml:space="preserve"> </w:t>
      </w:r>
      <w:r w:rsidRPr="00295D82">
        <w:rPr>
          <w:sz w:val="22"/>
          <w:szCs w:val="22"/>
          <w:vertAlign w:val="superscript"/>
        </w:rPr>
        <w:t>филиала)</w:t>
      </w:r>
    </w:p>
    <w:p w:rsidR="00295D82" w:rsidRPr="00295D82" w:rsidRDefault="00295D82" w:rsidP="00C27000">
      <w:pPr>
        <w:pStyle w:val="21"/>
        <w:ind w:left="0"/>
        <w:jc w:val="both"/>
        <w:rPr>
          <w:bCs/>
          <w:sz w:val="22"/>
          <w:szCs w:val="22"/>
        </w:rPr>
      </w:pPr>
    </w:p>
    <w:p w:rsidR="00C27000" w:rsidRPr="00295D82" w:rsidRDefault="001E114E" w:rsidP="00C27000">
      <w:pPr>
        <w:pStyle w:val="21"/>
        <w:ind w:left="0"/>
        <w:jc w:val="both"/>
        <w:rPr>
          <w:bCs/>
          <w:sz w:val="22"/>
          <w:szCs w:val="22"/>
        </w:rPr>
      </w:pPr>
      <w:r w:rsidRPr="00295D82">
        <w:rPr>
          <w:bCs/>
          <w:sz w:val="22"/>
          <w:szCs w:val="22"/>
        </w:rPr>
        <w:t xml:space="preserve">Срок </w:t>
      </w:r>
      <w:r w:rsidR="00C27000" w:rsidRPr="00295D82">
        <w:rPr>
          <w:bCs/>
          <w:sz w:val="22"/>
          <w:szCs w:val="22"/>
        </w:rPr>
        <w:t>выпо</w:t>
      </w:r>
      <w:r w:rsidR="0089300D" w:rsidRPr="00295D82">
        <w:rPr>
          <w:bCs/>
          <w:sz w:val="22"/>
          <w:szCs w:val="22"/>
        </w:rPr>
        <w:t>лнения работ</w:t>
      </w:r>
      <w:r w:rsidR="00C27000" w:rsidRPr="00295D82">
        <w:rPr>
          <w:bCs/>
          <w:sz w:val="22"/>
          <w:szCs w:val="22"/>
        </w:rPr>
        <w:t>:</w:t>
      </w:r>
    </w:p>
    <w:p w:rsidR="00450D92" w:rsidRPr="00295D82" w:rsidRDefault="00450D92" w:rsidP="00450D92">
      <w:pPr>
        <w:jc w:val="both"/>
        <w:rPr>
          <w:sz w:val="22"/>
          <w:szCs w:val="22"/>
        </w:rPr>
      </w:pPr>
      <w:r w:rsidRPr="00295D82">
        <w:rPr>
          <w:sz w:val="22"/>
          <w:szCs w:val="22"/>
        </w:rPr>
        <w:t>начало –        «</w:t>
      </w:r>
      <w:r w:rsidRPr="00295D82">
        <w:rPr>
          <w:sz w:val="22"/>
          <w:szCs w:val="22"/>
          <w:u w:val="single"/>
        </w:rPr>
        <w:t>11</w:t>
      </w:r>
      <w:r w:rsidRPr="00295D82">
        <w:rPr>
          <w:sz w:val="22"/>
          <w:szCs w:val="22"/>
        </w:rPr>
        <w:t xml:space="preserve">» </w:t>
      </w:r>
      <w:r w:rsidRPr="00295D82">
        <w:rPr>
          <w:sz w:val="22"/>
          <w:szCs w:val="22"/>
          <w:u w:val="single"/>
        </w:rPr>
        <w:t>августа</w:t>
      </w:r>
      <w:r w:rsidRPr="00295D82">
        <w:rPr>
          <w:sz w:val="22"/>
          <w:szCs w:val="22"/>
        </w:rPr>
        <w:t xml:space="preserve"> 2014г.</w:t>
      </w:r>
    </w:p>
    <w:p w:rsidR="00450D92" w:rsidRPr="00295D82" w:rsidRDefault="00450D92" w:rsidP="00450D92">
      <w:pPr>
        <w:jc w:val="both"/>
        <w:rPr>
          <w:sz w:val="22"/>
          <w:szCs w:val="22"/>
        </w:rPr>
      </w:pPr>
      <w:r w:rsidRPr="00295D82">
        <w:rPr>
          <w:sz w:val="22"/>
          <w:szCs w:val="22"/>
        </w:rPr>
        <w:t>окончание –  «</w:t>
      </w:r>
      <w:r w:rsidRPr="00295D82">
        <w:rPr>
          <w:sz w:val="22"/>
          <w:szCs w:val="22"/>
          <w:u w:val="single"/>
        </w:rPr>
        <w:t>05</w:t>
      </w:r>
      <w:r w:rsidRPr="00295D82">
        <w:rPr>
          <w:sz w:val="22"/>
          <w:szCs w:val="22"/>
        </w:rPr>
        <w:t xml:space="preserve">» </w:t>
      </w:r>
      <w:r w:rsidRPr="00295D82">
        <w:rPr>
          <w:sz w:val="22"/>
          <w:szCs w:val="22"/>
          <w:u w:val="single"/>
        </w:rPr>
        <w:t>сентября</w:t>
      </w:r>
      <w:r w:rsidRPr="00295D82">
        <w:rPr>
          <w:sz w:val="22"/>
          <w:szCs w:val="22"/>
        </w:rPr>
        <w:t xml:space="preserve"> 2014г.</w:t>
      </w:r>
    </w:p>
    <w:p w:rsidR="005879AE" w:rsidRPr="00295D82" w:rsidRDefault="005879AE" w:rsidP="005879AE">
      <w:pPr>
        <w:suppressAutoHyphens/>
        <w:rPr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68"/>
        <w:gridCol w:w="922"/>
        <w:gridCol w:w="938"/>
      </w:tblGrid>
      <w:tr w:rsidR="00AE6176" w:rsidRPr="00295D82" w:rsidTr="00C84BFB">
        <w:trPr>
          <w:trHeight w:val="450"/>
          <w:tblHeader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295D82" w:rsidRDefault="00AE6176" w:rsidP="00565644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295D82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295D82">
              <w:rPr>
                <w:b/>
                <w:sz w:val="22"/>
                <w:szCs w:val="22"/>
              </w:rPr>
              <w:t>п</w:t>
            </w:r>
            <w:proofErr w:type="gramEnd"/>
            <w:r w:rsidRPr="00295D8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295D82" w:rsidRDefault="00AE6176" w:rsidP="00565644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295D82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295D82" w:rsidRDefault="00AE6176" w:rsidP="00565644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295D82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295D82" w:rsidRDefault="00AE6176" w:rsidP="004F59D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295D82">
              <w:rPr>
                <w:b/>
                <w:sz w:val="22"/>
                <w:szCs w:val="22"/>
              </w:rPr>
              <w:t>Объ</w:t>
            </w:r>
            <w:r w:rsidR="004F59DB" w:rsidRPr="00295D82">
              <w:rPr>
                <w:b/>
                <w:sz w:val="22"/>
                <w:szCs w:val="22"/>
              </w:rPr>
              <w:t>ё</w:t>
            </w:r>
            <w:r w:rsidRPr="00295D82">
              <w:rPr>
                <w:b/>
                <w:sz w:val="22"/>
                <w:szCs w:val="22"/>
              </w:rPr>
              <w:t>м</w:t>
            </w:r>
          </w:p>
        </w:tc>
      </w:tr>
      <w:tr w:rsidR="00241A7F" w:rsidRPr="00295D82" w:rsidTr="00C84BFB">
        <w:trPr>
          <w:trHeight w:val="30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A7F" w:rsidRPr="00295D82" w:rsidRDefault="00241A7F" w:rsidP="00E96AE6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</w:p>
        </w:tc>
        <w:tc>
          <w:tcPr>
            <w:tcW w:w="7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A7F" w:rsidRPr="00295D82" w:rsidRDefault="00241A7F" w:rsidP="000651FE">
            <w:pPr>
              <w:suppressAutoHyphens/>
              <w:ind w:left="127" w:right="62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Ремонт оборудования: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A7F" w:rsidRPr="00295D82" w:rsidRDefault="00241A7F" w:rsidP="00E96A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A7F" w:rsidRPr="00295D82" w:rsidRDefault="00241A7F" w:rsidP="00E96AE6">
            <w:pPr>
              <w:jc w:val="center"/>
              <w:rPr>
                <w:sz w:val="22"/>
                <w:szCs w:val="22"/>
              </w:rPr>
            </w:pPr>
          </w:p>
        </w:tc>
      </w:tr>
      <w:tr w:rsidR="00B568B2" w:rsidRPr="00295D82" w:rsidTr="00C84BFB">
        <w:trPr>
          <w:trHeight w:val="30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E96AE6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295D82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7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0651FE">
            <w:pPr>
              <w:suppressAutoHyphens/>
              <w:ind w:left="127" w:right="62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Разработка конструкторской документации на изготовление клапанов срыва вакуума</w:t>
            </w:r>
            <w:r w:rsidR="00DB40DC" w:rsidRPr="00295D82">
              <w:rPr>
                <w:sz w:val="22"/>
                <w:szCs w:val="22"/>
              </w:rPr>
              <w:t xml:space="preserve"> и согласование её с Заказчиком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E96AE6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ко</w:t>
            </w:r>
            <w:r w:rsidRPr="00295D82">
              <w:rPr>
                <w:sz w:val="22"/>
                <w:szCs w:val="22"/>
              </w:rPr>
              <w:t>м</w:t>
            </w:r>
            <w:r w:rsidRPr="00295D82">
              <w:rPr>
                <w:sz w:val="22"/>
                <w:szCs w:val="22"/>
              </w:rPr>
              <w:t>плект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E96AE6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</w:t>
            </w:r>
          </w:p>
        </w:tc>
      </w:tr>
      <w:tr w:rsidR="00B568B2" w:rsidRPr="00295D82" w:rsidTr="00C84BFB">
        <w:trPr>
          <w:trHeight w:val="27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E96AE6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295D82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7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0651FE">
            <w:pPr>
              <w:suppressAutoHyphens/>
              <w:ind w:left="127" w:right="62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Изготовление в заводских условиях клапанов срыва вакуума в соответствии с разработанной конструкторской документацией</w:t>
            </w:r>
            <w:r w:rsidR="000E2328" w:rsidRPr="00295D82">
              <w:rPr>
                <w:sz w:val="22"/>
                <w:szCs w:val="22"/>
              </w:rPr>
              <w:t>. Поставка на объект Заказчика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E96AE6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25035E" w:rsidP="00E96AE6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2</w:t>
            </w:r>
          </w:p>
        </w:tc>
      </w:tr>
      <w:tr w:rsidR="00B568B2" w:rsidRPr="00295D82" w:rsidTr="00C84BFB">
        <w:trPr>
          <w:trHeight w:val="28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E96AE6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295D82">
              <w:rPr>
                <w:i w:val="0"/>
                <w:sz w:val="22"/>
                <w:szCs w:val="22"/>
              </w:rPr>
              <w:t>3</w:t>
            </w:r>
          </w:p>
        </w:tc>
        <w:tc>
          <w:tcPr>
            <w:tcW w:w="7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0651FE">
            <w:pPr>
              <w:suppressAutoHyphens/>
              <w:ind w:left="127" w:right="62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Разработка и согласование с Заказчиком ППР, сетевого графика ремонтных работ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E96AE6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ко</w:t>
            </w:r>
            <w:r w:rsidRPr="00295D82">
              <w:rPr>
                <w:sz w:val="22"/>
                <w:szCs w:val="22"/>
              </w:rPr>
              <w:t>м</w:t>
            </w:r>
            <w:r w:rsidRPr="00295D82">
              <w:rPr>
                <w:sz w:val="22"/>
                <w:szCs w:val="22"/>
              </w:rPr>
              <w:t>плект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AE6" w:rsidRPr="00295D82" w:rsidRDefault="00E96AE6" w:rsidP="00E96AE6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</w:t>
            </w:r>
          </w:p>
        </w:tc>
      </w:tr>
      <w:tr w:rsidR="000651FE" w:rsidRPr="00295D82" w:rsidTr="00C84BFB">
        <w:trPr>
          <w:trHeight w:val="26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E96AE6">
            <w:pPr>
              <w:pStyle w:val="210"/>
              <w:snapToGrid w:val="0"/>
              <w:ind w:firstLine="0"/>
              <w:jc w:val="center"/>
              <w:rPr>
                <w:i w:val="0"/>
                <w:sz w:val="22"/>
                <w:szCs w:val="22"/>
              </w:rPr>
            </w:pPr>
            <w:r w:rsidRPr="00295D82">
              <w:rPr>
                <w:i w:val="0"/>
                <w:sz w:val="22"/>
                <w:szCs w:val="22"/>
              </w:rPr>
              <w:t>4</w:t>
            </w:r>
          </w:p>
        </w:tc>
        <w:tc>
          <w:tcPr>
            <w:tcW w:w="7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0651FE">
            <w:pPr>
              <w:suppressAutoHyphens/>
              <w:ind w:left="127" w:right="62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Производство ремонтных работ: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E96A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E96AE6">
            <w:pPr>
              <w:jc w:val="center"/>
              <w:rPr>
                <w:sz w:val="22"/>
                <w:szCs w:val="22"/>
              </w:rPr>
            </w:pPr>
          </w:p>
        </w:tc>
      </w:tr>
      <w:tr w:rsidR="000651FE" w:rsidRPr="00295D82" w:rsidTr="00C84BFB">
        <w:trPr>
          <w:trHeight w:val="30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853D60">
            <w:pPr>
              <w:pStyle w:val="210"/>
              <w:snapToGrid w:val="0"/>
              <w:ind w:firstLine="0"/>
              <w:jc w:val="right"/>
              <w:rPr>
                <w:i w:val="0"/>
                <w:sz w:val="22"/>
                <w:szCs w:val="22"/>
              </w:rPr>
            </w:pPr>
            <w:r w:rsidRPr="00295D82">
              <w:rPr>
                <w:i w:val="0"/>
                <w:sz w:val="22"/>
                <w:szCs w:val="22"/>
              </w:rPr>
              <w:t>4.</w:t>
            </w:r>
            <w:r w:rsidR="00853D60" w:rsidRPr="00295D82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7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241A7F">
            <w:pPr>
              <w:suppressAutoHyphens/>
              <w:ind w:right="62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Снятие дренажного трубопровода (Ф=20мм.)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0651FE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0651FE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1,5</w:t>
            </w:r>
          </w:p>
        </w:tc>
      </w:tr>
      <w:tr w:rsidR="000651FE" w:rsidRPr="00295D82" w:rsidTr="00C84BFB">
        <w:trPr>
          <w:trHeight w:val="28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853D60">
            <w:pPr>
              <w:pStyle w:val="210"/>
              <w:snapToGrid w:val="0"/>
              <w:ind w:firstLine="0"/>
              <w:jc w:val="right"/>
              <w:rPr>
                <w:i w:val="0"/>
                <w:sz w:val="22"/>
                <w:szCs w:val="22"/>
              </w:rPr>
            </w:pPr>
            <w:r w:rsidRPr="00295D82">
              <w:rPr>
                <w:i w:val="0"/>
                <w:sz w:val="22"/>
                <w:szCs w:val="22"/>
              </w:rPr>
              <w:t>4.</w:t>
            </w:r>
            <w:r w:rsidR="00853D60" w:rsidRPr="00295D82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7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241A7F">
            <w:pPr>
              <w:suppressAutoHyphens/>
              <w:ind w:right="62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Снятие старых клапанов срыва вакуума</w:t>
            </w:r>
            <w:r w:rsidR="003A022A" w:rsidRPr="00295D82">
              <w:rPr>
                <w:sz w:val="22"/>
                <w:szCs w:val="22"/>
              </w:rPr>
              <w:t>, включая шток, рычаг, направляющую кривую.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0651F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295D82">
              <w:rPr>
                <w:sz w:val="22"/>
                <w:szCs w:val="22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0651FE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2</w:t>
            </w:r>
          </w:p>
        </w:tc>
      </w:tr>
      <w:tr w:rsidR="000651FE" w:rsidRPr="00295D82" w:rsidTr="00C84BFB">
        <w:trPr>
          <w:trHeight w:val="287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853D60">
            <w:pPr>
              <w:pStyle w:val="210"/>
              <w:snapToGrid w:val="0"/>
              <w:ind w:firstLine="0"/>
              <w:jc w:val="right"/>
              <w:rPr>
                <w:i w:val="0"/>
                <w:sz w:val="22"/>
                <w:szCs w:val="22"/>
              </w:rPr>
            </w:pPr>
            <w:r w:rsidRPr="00295D82">
              <w:rPr>
                <w:i w:val="0"/>
                <w:sz w:val="22"/>
                <w:szCs w:val="22"/>
              </w:rPr>
              <w:t>4.</w:t>
            </w:r>
            <w:r w:rsidR="00853D60" w:rsidRPr="00295D82">
              <w:rPr>
                <w:i w:val="0"/>
                <w:sz w:val="22"/>
                <w:szCs w:val="22"/>
              </w:rPr>
              <w:t>3</w:t>
            </w:r>
          </w:p>
        </w:tc>
        <w:tc>
          <w:tcPr>
            <w:tcW w:w="7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241A7F">
            <w:pPr>
              <w:suppressAutoHyphens/>
              <w:ind w:right="62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Установка</w:t>
            </w:r>
            <w:r w:rsidR="00853D60" w:rsidRPr="00295D82">
              <w:rPr>
                <w:sz w:val="22"/>
                <w:szCs w:val="22"/>
              </w:rPr>
              <w:t>, настройка</w:t>
            </w:r>
            <w:r w:rsidRPr="00295D82">
              <w:rPr>
                <w:sz w:val="22"/>
                <w:szCs w:val="22"/>
              </w:rPr>
              <w:t xml:space="preserve"> новых клапанов срыва вакуума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0651F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295D82">
              <w:rPr>
                <w:sz w:val="22"/>
                <w:szCs w:val="22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1FE" w:rsidRPr="00295D82" w:rsidRDefault="000651FE" w:rsidP="000651FE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2</w:t>
            </w:r>
          </w:p>
        </w:tc>
      </w:tr>
      <w:tr w:rsidR="001E114E" w:rsidRPr="00295D82" w:rsidTr="00C84BFB">
        <w:trPr>
          <w:trHeight w:val="287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4E" w:rsidRPr="00295D82" w:rsidRDefault="001E114E" w:rsidP="00853D60">
            <w:pPr>
              <w:pStyle w:val="210"/>
              <w:snapToGrid w:val="0"/>
              <w:ind w:firstLine="0"/>
              <w:jc w:val="right"/>
              <w:rPr>
                <w:i w:val="0"/>
                <w:sz w:val="22"/>
                <w:szCs w:val="22"/>
              </w:rPr>
            </w:pPr>
            <w:r w:rsidRPr="00295D82">
              <w:rPr>
                <w:i w:val="0"/>
                <w:sz w:val="22"/>
                <w:szCs w:val="22"/>
              </w:rPr>
              <w:t>4.</w:t>
            </w:r>
            <w:r w:rsidR="00853D60" w:rsidRPr="00295D82">
              <w:rPr>
                <w:i w:val="0"/>
                <w:sz w:val="22"/>
                <w:szCs w:val="22"/>
              </w:rPr>
              <w:t>4</w:t>
            </w:r>
          </w:p>
        </w:tc>
        <w:tc>
          <w:tcPr>
            <w:tcW w:w="7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14E" w:rsidRPr="00295D82" w:rsidRDefault="001E114E" w:rsidP="00241A7F">
            <w:pPr>
              <w:suppressAutoHyphens/>
              <w:ind w:right="62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Резерв средств на выполнение дополнительных работ, выявленных по результатам дефектации и не включённых в укрупнённ</w:t>
            </w:r>
            <w:r w:rsidR="00241A7F" w:rsidRPr="00295D82">
              <w:rPr>
                <w:sz w:val="22"/>
                <w:szCs w:val="22"/>
              </w:rPr>
              <w:t>ую ведомость.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14E" w:rsidRPr="00295D82" w:rsidRDefault="00241A7F" w:rsidP="000651FE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Тыс</w:t>
            </w:r>
            <w:proofErr w:type="gramStart"/>
            <w:r w:rsidRPr="00295D82">
              <w:rPr>
                <w:sz w:val="22"/>
                <w:szCs w:val="22"/>
              </w:rPr>
              <w:t>.р</w:t>
            </w:r>
            <w:proofErr w:type="gramEnd"/>
            <w:r w:rsidRPr="00295D82">
              <w:rPr>
                <w:sz w:val="22"/>
                <w:szCs w:val="22"/>
              </w:rPr>
              <w:t>уб.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14E" w:rsidRPr="00295D82" w:rsidRDefault="00241A7F" w:rsidP="000651FE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18</w:t>
            </w:r>
          </w:p>
        </w:tc>
      </w:tr>
    </w:tbl>
    <w:p w:rsidR="00E775B1" w:rsidRPr="00295D82" w:rsidRDefault="00E775B1" w:rsidP="0019680D">
      <w:pPr>
        <w:suppressAutoHyphens/>
        <w:spacing w:before="120"/>
        <w:ind w:firstLine="709"/>
        <w:jc w:val="both"/>
        <w:rPr>
          <w:sz w:val="22"/>
          <w:szCs w:val="22"/>
        </w:rPr>
      </w:pPr>
    </w:p>
    <w:p w:rsidR="003C08FC" w:rsidRPr="00295D82" w:rsidRDefault="003C08FC" w:rsidP="0019680D">
      <w:pPr>
        <w:suppressAutoHyphens/>
        <w:spacing w:before="120"/>
        <w:ind w:firstLine="709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За 20 дней до начала проведения ремонта подрядчик обязан предоставить заказчику на согласование график ремонта, руководствуясь следующими требованиями:</w:t>
      </w:r>
    </w:p>
    <w:p w:rsidR="003C08FC" w:rsidRPr="00295D82" w:rsidRDefault="003C08FC" w:rsidP="002B1C28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каждый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ресурсов;</w:t>
      </w:r>
    </w:p>
    <w:p w:rsidR="003C08FC" w:rsidRPr="00295D82" w:rsidRDefault="003C08FC" w:rsidP="002B1C28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последовательность операций должна быть отражена с учетом технологии ремонта;</w:t>
      </w:r>
    </w:p>
    <w:p w:rsidR="003C08FC" w:rsidRPr="00295D82" w:rsidRDefault="003C08FC" w:rsidP="002B1C28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3C08FC" w:rsidRPr="00295D82" w:rsidRDefault="003C08FC" w:rsidP="002B1C28">
      <w:pPr>
        <w:suppressAutoHyphens/>
        <w:ind w:firstLine="709"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295D82">
        <w:rPr>
          <w:sz w:val="22"/>
          <w:szCs w:val="22"/>
        </w:rPr>
        <w:t>Microsoft</w:t>
      </w:r>
      <w:proofErr w:type="spellEnd"/>
      <w:r w:rsidRPr="00295D82">
        <w:rPr>
          <w:sz w:val="22"/>
          <w:szCs w:val="22"/>
        </w:rPr>
        <w:t xml:space="preserve"> </w:t>
      </w:r>
      <w:proofErr w:type="spellStart"/>
      <w:r w:rsidRPr="00295D82">
        <w:rPr>
          <w:sz w:val="22"/>
          <w:szCs w:val="22"/>
        </w:rPr>
        <w:t>Project</w:t>
      </w:r>
      <w:proofErr w:type="spellEnd"/>
      <w:r w:rsidRPr="00295D82">
        <w:rPr>
          <w:sz w:val="22"/>
          <w:szCs w:val="22"/>
        </w:rPr>
        <w:t xml:space="preserve"> или по согласованию с заказчиком в другом формате.</w:t>
      </w:r>
    </w:p>
    <w:p w:rsidR="00FE7EEB" w:rsidRPr="00295D82" w:rsidRDefault="00FE7EEB" w:rsidP="002B1C28">
      <w:pPr>
        <w:suppressAutoHyphens/>
        <w:ind w:firstLine="709"/>
        <w:jc w:val="both"/>
        <w:rPr>
          <w:sz w:val="22"/>
          <w:szCs w:val="22"/>
        </w:rPr>
      </w:pPr>
    </w:p>
    <w:p w:rsidR="00FD487F" w:rsidRPr="00295D82" w:rsidRDefault="00FD487F" w:rsidP="00696521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Требования к подрядчику и к организации производства работ.</w:t>
      </w:r>
    </w:p>
    <w:p w:rsidR="00FD487F" w:rsidRPr="00295D82" w:rsidRDefault="00FD487F" w:rsidP="00FD487F">
      <w:pPr>
        <w:suppressAutoHyphens/>
        <w:jc w:val="center"/>
        <w:rPr>
          <w:sz w:val="22"/>
          <w:szCs w:val="22"/>
        </w:rPr>
      </w:pPr>
    </w:p>
    <w:p w:rsidR="00FD487F" w:rsidRPr="00295D82" w:rsidRDefault="00FD487F" w:rsidP="00E8259D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Требования к организации производства работ и их качеству:</w:t>
      </w:r>
    </w:p>
    <w:p w:rsidR="00E8259D" w:rsidRPr="00295D82" w:rsidRDefault="00E8259D" w:rsidP="00E8259D">
      <w:pPr>
        <w:numPr>
          <w:ilvl w:val="0"/>
          <w:numId w:val="22"/>
        </w:numPr>
        <w:tabs>
          <w:tab w:val="left" w:pos="284"/>
        </w:tabs>
        <w:suppressAutoHyphens/>
        <w:spacing w:before="120"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E8259D" w:rsidRPr="00295D82" w:rsidRDefault="00E8259D" w:rsidP="00E8259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«Правила противопожарного режима в Российской Федерации (утверждены постановлением Правительства РФ от 25.04.12г. № 390»;</w:t>
      </w:r>
    </w:p>
    <w:p w:rsidR="009735EF" w:rsidRPr="00295D82" w:rsidRDefault="009735EF" w:rsidP="009735EF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СО 153-34.20.501-2003 (РД 34.20.501-95) «Правила технической эксплуатации электрических станций и сетей Российской Федерации»;</w:t>
      </w:r>
    </w:p>
    <w:p w:rsidR="009735EF" w:rsidRPr="00295D82" w:rsidRDefault="009735EF" w:rsidP="009735EF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РД 153-34.0-03.205-2001. «Правила безопасности при обслуживании ГТС и ГМО </w:t>
      </w:r>
      <w:proofErr w:type="spellStart"/>
      <w:r w:rsidRPr="00295D82">
        <w:rPr>
          <w:sz w:val="22"/>
          <w:szCs w:val="22"/>
        </w:rPr>
        <w:t>энергоснабжающих</w:t>
      </w:r>
      <w:proofErr w:type="spellEnd"/>
      <w:r w:rsidRPr="00295D82">
        <w:rPr>
          <w:sz w:val="22"/>
          <w:szCs w:val="22"/>
        </w:rPr>
        <w:t xml:space="preserve"> организаций»;</w:t>
      </w:r>
    </w:p>
    <w:p w:rsidR="00E8259D" w:rsidRPr="00295D82" w:rsidRDefault="0089300D" w:rsidP="00E8259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СТО 173302282.27.140.018-2008 «Гидротурбинные установки, условия поставки. Нормы и требования»</w:t>
      </w:r>
      <w:r w:rsidR="00E8259D" w:rsidRPr="00295D82">
        <w:rPr>
          <w:sz w:val="22"/>
          <w:szCs w:val="22"/>
        </w:rPr>
        <w:t>;</w:t>
      </w:r>
    </w:p>
    <w:p w:rsidR="009735EF" w:rsidRPr="00295D82" w:rsidRDefault="009735EF" w:rsidP="009735EF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275 от 23.04.2007г. ОАО РАО «ЕЭС России»;</w:t>
      </w:r>
    </w:p>
    <w:p w:rsidR="009735EF" w:rsidRPr="00295D82" w:rsidRDefault="009735EF" w:rsidP="009735EF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Система экологического менеджмента ОАО «ТГК-1» (в соответствии с международным стандартом ISO-14001:2004).</w:t>
      </w:r>
    </w:p>
    <w:p w:rsidR="00E8259D" w:rsidRPr="00295D82" w:rsidRDefault="00E8259D" w:rsidP="0089300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Справочник «Система технического обслуживания и ремонта энергетического оборудова</w:t>
      </w:r>
      <w:r w:rsidR="0089300D" w:rsidRPr="00295D82">
        <w:rPr>
          <w:sz w:val="22"/>
          <w:szCs w:val="22"/>
        </w:rPr>
        <w:t>ния». НЦ ЭНАС, 2005</w:t>
      </w:r>
      <w:r w:rsidRPr="00295D82">
        <w:rPr>
          <w:sz w:val="22"/>
          <w:szCs w:val="22"/>
        </w:rPr>
        <w:t>.</w:t>
      </w:r>
    </w:p>
    <w:p w:rsidR="00636D71" w:rsidRPr="00295D82" w:rsidRDefault="00636D71" w:rsidP="00636D71">
      <w:pPr>
        <w:tabs>
          <w:tab w:val="left" w:pos="284"/>
        </w:tabs>
        <w:suppressAutoHyphens/>
        <w:jc w:val="both"/>
        <w:rPr>
          <w:sz w:val="22"/>
          <w:szCs w:val="22"/>
        </w:rPr>
      </w:pPr>
    </w:p>
    <w:p w:rsidR="00FD487F" w:rsidRPr="00295D82" w:rsidRDefault="00FD487F" w:rsidP="00E8259D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Требования к подрядной организации:</w:t>
      </w:r>
    </w:p>
    <w:p w:rsidR="00FD487F" w:rsidRPr="00295D82" w:rsidRDefault="00FD487F" w:rsidP="00E8259D">
      <w:pPr>
        <w:suppressAutoHyphens/>
        <w:ind w:firstLine="709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C4E91" w:rsidRPr="00295D82" w:rsidRDefault="003C4E91" w:rsidP="0019680D">
      <w:pPr>
        <w:numPr>
          <w:ilvl w:val="0"/>
          <w:numId w:val="23"/>
        </w:numPr>
        <w:tabs>
          <w:tab w:val="left" w:pos="709"/>
        </w:tabs>
        <w:suppressAutoHyphens/>
        <w:spacing w:before="120"/>
        <w:ind w:left="0" w:firstLine="0"/>
        <w:jc w:val="both"/>
        <w:outlineLvl w:val="0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Общие требования.</w:t>
      </w:r>
    </w:p>
    <w:p w:rsidR="0089300D" w:rsidRPr="00295D82" w:rsidRDefault="0089300D" w:rsidP="0089300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опыт работы по </w:t>
      </w:r>
      <w:r w:rsidR="00AB071A" w:rsidRPr="00295D82">
        <w:rPr>
          <w:sz w:val="22"/>
          <w:szCs w:val="22"/>
        </w:rPr>
        <w:t xml:space="preserve">ремонту </w:t>
      </w:r>
      <w:r w:rsidR="00E70278" w:rsidRPr="00295D82">
        <w:rPr>
          <w:sz w:val="22"/>
          <w:szCs w:val="22"/>
        </w:rPr>
        <w:t>гидротурбин</w:t>
      </w:r>
      <w:r w:rsidRPr="00295D82">
        <w:rPr>
          <w:sz w:val="22"/>
          <w:szCs w:val="22"/>
        </w:rPr>
        <w:t xml:space="preserve"> не менее 3 лет;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lastRenderedPageBreak/>
        <w:t>наличие свидетельств о членстве в СРО с допусками на виды работ, оказывающих влияние на безопасность объекта капитального строительства: п</w:t>
      </w:r>
      <w:r w:rsidR="002D090C" w:rsidRPr="00295D82">
        <w:rPr>
          <w:sz w:val="22"/>
          <w:szCs w:val="22"/>
        </w:rPr>
        <w:t>.п.</w:t>
      </w:r>
      <w:r w:rsidRPr="00295D82">
        <w:rPr>
          <w:sz w:val="22"/>
          <w:szCs w:val="22"/>
        </w:rPr>
        <w:t>23.18, 33.11 раздел III «Перечня видов работ…» к Приказу Министерства Регионального развития РФ от 30.12.2009г. №624;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объект не относится к особо опасным и технически сложным, уникальным объектам;</w:t>
      </w:r>
    </w:p>
    <w:p w:rsidR="0089300D" w:rsidRPr="00295D82" w:rsidRDefault="0089300D" w:rsidP="0089300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обеспечить соответствие сметной документации требованиям ценовой политики</w:t>
      </w:r>
      <w:r w:rsidRPr="00295D82">
        <w:rPr>
          <w:sz w:val="22"/>
          <w:szCs w:val="22"/>
        </w:rPr>
        <w:br/>
        <w:t>ОАО «ТГК-1»;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9B7A20" w:rsidRPr="00295D82" w:rsidRDefault="0051585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обязательное </w:t>
      </w:r>
      <w:r w:rsidR="009B7A20" w:rsidRPr="00295D82">
        <w:rPr>
          <w:sz w:val="22"/>
          <w:szCs w:val="22"/>
        </w:rPr>
        <w:t>наличие у работников подрядной организации однотипной спецодежды с названием и логотипом организации - при выполнении работ на объектах ОАО «ТГК-1»;</w:t>
      </w:r>
    </w:p>
    <w:p w:rsidR="0089300D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акты сдачи - приемки могут быть подписаны заказчиком при условии выполнения подрядчиком требований </w:t>
      </w:r>
      <w:proofErr w:type="gramStart"/>
      <w:r w:rsidRPr="00295D82">
        <w:rPr>
          <w:sz w:val="22"/>
          <w:szCs w:val="22"/>
        </w:rPr>
        <w:t>по</w:t>
      </w:r>
      <w:proofErr w:type="gramEnd"/>
      <w:r w:rsidRPr="00295D82">
        <w:rPr>
          <w:sz w:val="22"/>
          <w:szCs w:val="22"/>
        </w:rPr>
        <w:t xml:space="preserve"> СЭМ.</w:t>
      </w:r>
    </w:p>
    <w:p w:rsidR="003C4E91" w:rsidRPr="00295D82" w:rsidRDefault="00642FD4" w:rsidP="0019680D">
      <w:pPr>
        <w:numPr>
          <w:ilvl w:val="0"/>
          <w:numId w:val="23"/>
        </w:numPr>
        <w:tabs>
          <w:tab w:val="left" w:pos="709"/>
        </w:tabs>
        <w:suppressAutoHyphens/>
        <w:spacing w:before="120"/>
        <w:ind w:left="0" w:firstLine="0"/>
        <w:jc w:val="both"/>
        <w:outlineLvl w:val="0"/>
        <w:rPr>
          <w:b/>
          <w:sz w:val="22"/>
          <w:szCs w:val="22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295D82">
        <w:rPr>
          <w:b/>
          <w:sz w:val="22"/>
          <w:szCs w:val="22"/>
        </w:rPr>
        <w:t>Специальные требования</w:t>
      </w:r>
      <w:bookmarkEnd w:id="0"/>
      <w:bookmarkEnd w:id="1"/>
      <w:bookmarkEnd w:id="2"/>
      <w:bookmarkEnd w:id="3"/>
      <w:bookmarkEnd w:id="4"/>
      <w:r w:rsidR="003C08FC" w:rsidRPr="00295D82">
        <w:rPr>
          <w:b/>
          <w:sz w:val="22"/>
          <w:szCs w:val="22"/>
        </w:rPr>
        <w:t>.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предпочтительно иметь в регионе расположения ГЭС-6 производственно-техническую базу, обеспечивающую возможность выполнения заявленных ремонтных работ;</w:t>
      </w:r>
    </w:p>
    <w:p w:rsidR="00225F81" w:rsidRPr="00295D82" w:rsidRDefault="00225F81" w:rsidP="00225F81">
      <w:pPr>
        <w:suppressAutoHyphens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t>- желательно иметь постоянно 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иметь собственное подразделение технического и технологического надзора, обеспечивающее постоянный </w:t>
      </w:r>
      <w:proofErr w:type="gramStart"/>
      <w:r w:rsidRPr="00295D82">
        <w:rPr>
          <w:sz w:val="22"/>
          <w:szCs w:val="22"/>
        </w:rPr>
        <w:t>контроль за</w:t>
      </w:r>
      <w:proofErr w:type="gramEnd"/>
      <w:r w:rsidRPr="00295D82">
        <w:rPr>
          <w:sz w:val="22"/>
          <w:szCs w:val="22"/>
        </w:rPr>
        <w:t xml:space="preserve"> </w:t>
      </w:r>
      <w:r w:rsidR="00225F81" w:rsidRPr="00295D82">
        <w:rPr>
          <w:sz w:val="22"/>
          <w:szCs w:val="22"/>
        </w:rPr>
        <w:t xml:space="preserve">документацией, </w:t>
      </w:r>
      <w:r w:rsidRPr="00295D82">
        <w:rPr>
          <w:sz w:val="22"/>
          <w:szCs w:val="22"/>
        </w:rPr>
        <w:t>оборудованием, материалами, соблюдением технологии работ по договору;</w:t>
      </w:r>
    </w:p>
    <w:p w:rsidR="009B7A20" w:rsidRPr="00295D82" w:rsidRDefault="009B7A20" w:rsidP="009B7A20">
      <w:pPr>
        <w:numPr>
          <w:ilvl w:val="0"/>
          <w:numId w:val="21"/>
        </w:numPr>
        <w:tabs>
          <w:tab w:val="num" w:pos="284"/>
        </w:tabs>
        <w:suppressAutoHyphens/>
        <w:ind w:left="0" w:firstLine="0"/>
        <w:jc w:val="both"/>
        <w:rPr>
          <w:iCs/>
          <w:color w:val="000000"/>
          <w:sz w:val="22"/>
          <w:szCs w:val="22"/>
        </w:rPr>
      </w:pPr>
      <w:r w:rsidRPr="00295D82">
        <w:rPr>
          <w:sz w:val="22"/>
          <w:szCs w:val="22"/>
        </w:rPr>
        <w:t xml:space="preserve">располагать кадрами, обладающими соответствующей квалификацией для осуществления ремонтных и прочих работ по ремонту основных фондов электростанций (дипломированные производители работ с опытом работы не менее 3-х последних лет по указанному профилю), </w:t>
      </w:r>
      <w:r w:rsidRPr="00295D82">
        <w:rPr>
          <w:iCs/>
          <w:color w:val="000000"/>
          <w:sz w:val="22"/>
          <w:szCs w:val="22"/>
        </w:rPr>
        <w:t>с опытом работы на энергетических предприятиях и имеющих право:</w:t>
      </w:r>
    </w:p>
    <w:p w:rsidR="009B7A20" w:rsidRPr="00295D82" w:rsidRDefault="00225F81" w:rsidP="00225F81">
      <w:pPr>
        <w:suppressAutoHyphens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t xml:space="preserve">- </w:t>
      </w:r>
      <w:r w:rsidR="009B7A20" w:rsidRPr="00295D82">
        <w:rPr>
          <w:sz w:val="22"/>
          <w:szCs w:val="22"/>
        </w:rPr>
        <w:t>быть производителем работ (руководителем работ по наряду).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сопоставимых с предлагаемым договором;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295D82">
        <w:rPr>
          <w:sz w:val="22"/>
          <w:szCs w:val="22"/>
        </w:rPr>
        <w:t>энергообъектов</w:t>
      </w:r>
      <w:proofErr w:type="spellEnd"/>
      <w:r w:rsidRPr="00295D82">
        <w:rPr>
          <w:sz w:val="22"/>
          <w:szCs w:val="22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исключить применение асбестсодержащих материалов при проведении работ по ремонту оборудования электростанций;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знать технологию ремонта и особенности ремонтируемого оборудования ГЭС-6 и </w:t>
      </w:r>
      <w:r w:rsidRPr="00295D82">
        <w:rPr>
          <w:iCs/>
          <w:color w:val="000000"/>
          <w:sz w:val="22"/>
          <w:szCs w:val="22"/>
        </w:rPr>
        <w:t>с опытом работы на гидроагрегатах иностранного производств</w:t>
      </w:r>
      <w:r w:rsidR="00DB40DC" w:rsidRPr="00295D82">
        <w:rPr>
          <w:iCs/>
          <w:color w:val="000000"/>
          <w:sz w:val="22"/>
          <w:szCs w:val="22"/>
        </w:rPr>
        <w:t xml:space="preserve">а </w:t>
      </w:r>
      <w:proofErr w:type="spellStart"/>
      <w:r w:rsidR="00DB40DC" w:rsidRPr="00295D82">
        <w:rPr>
          <w:iCs/>
          <w:color w:val="000000"/>
          <w:sz w:val="22"/>
          <w:szCs w:val="22"/>
        </w:rPr>
        <w:t>Тампелла</w:t>
      </w:r>
      <w:proofErr w:type="spellEnd"/>
      <w:r w:rsidR="00DB40DC" w:rsidRPr="00295D82">
        <w:rPr>
          <w:iCs/>
          <w:color w:val="000000"/>
          <w:sz w:val="22"/>
          <w:szCs w:val="22"/>
        </w:rPr>
        <w:t>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предпочтительно иметь сертификаты в соответствии со стандартами ISO;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иметь все необходимые для ремонта инструменты и специальные приспособления;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самостоятельно выполнять устройство лесов и подмостей;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lastRenderedPageBreak/>
        <w:t>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9B7A20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обеспечить выполнение работ в соответствии с согласованным графиком работ;</w:t>
      </w:r>
    </w:p>
    <w:p w:rsidR="00C070D3" w:rsidRPr="00295D82" w:rsidRDefault="009B7A20" w:rsidP="009B7A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 xml:space="preserve">предоставлять сметно-договорную документацию в бумажном (в 2-х экз.) и электронном видах в том числе, в формате </w:t>
      </w:r>
      <w:proofErr w:type="spellStart"/>
      <w:r w:rsidRPr="00295D82">
        <w:rPr>
          <w:sz w:val="22"/>
          <w:szCs w:val="22"/>
        </w:rPr>
        <w:t>Excel</w:t>
      </w:r>
      <w:proofErr w:type="spellEnd"/>
      <w:r w:rsidRPr="00295D82">
        <w:rPr>
          <w:sz w:val="22"/>
          <w:szCs w:val="22"/>
        </w:rPr>
        <w:t>, а также форматах сметных программ: A0 или Гранд-Смета.</w:t>
      </w:r>
    </w:p>
    <w:p w:rsidR="00AB6852" w:rsidRPr="00295D82" w:rsidRDefault="00AB6852" w:rsidP="00AB6852">
      <w:pPr>
        <w:tabs>
          <w:tab w:val="decimal" w:pos="284"/>
        </w:tabs>
        <w:suppressAutoHyphens/>
        <w:jc w:val="both"/>
        <w:rPr>
          <w:sz w:val="22"/>
          <w:szCs w:val="22"/>
        </w:rPr>
      </w:pPr>
    </w:p>
    <w:p w:rsidR="00E134FC" w:rsidRPr="00295D82" w:rsidRDefault="00E134FC" w:rsidP="00CB6989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Порядок сдачи-приемки выполненных работ и оформления документации.</w:t>
      </w:r>
    </w:p>
    <w:p w:rsidR="00DB40DC" w:rsidRPr="00295D82" w:rsidRDefault="00DB40DC" w:rsidP="00DB40D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t>Приемка выполненных ремонтных работ производится комиссией, назначаемой заказчиком.</w:t>
      </w:r>
    </w:p>
    <w:p w:rsidR="00DB40DC" w:rsidRPr="00295D82" w:rsidRDefault="00DB40DC" w:rsidP="00DB40D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t>Приемку установок из текущего ремонта производит комиссия, возглавляемая главным инженером электростанции.</w:t>
      </w:r>
    </w:p>
    <w:p w:rsidR="00DB40DC" w:rsidRPr="00295D82" w:rsidRDefault="00DB40DC" w:rsidP="00DB40D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t>Приемку оборудования, входящего в состав установок, а также другого вспомогательного (</w:t>
      </w:r>
      <w:proofErr w:type="spellStart"/>
      <w:r w:rsidRPr="00295D82">
        <w:rPr>
          <w:sz w:val="22"/>
          <w:szCs w:val="22"/>
        </w:rPr>
        <w:t>общестанционного</w:t>
      </w:r>
      <w:proofErr w:type="spellEnd"/>
      <w:r w:rsidRPr="00295D82">
        <w:rPr>
          <w:sz w:val="22"/>
          <w:szCs w:val="22"/>
        </w:rPr>
        <w:t>) оборудования из ремонта производят комиссии, возглавляемые начальниками эксплуатационных цехов.</w:t>
      </w:r>
    </w:p>
    <w:p w:rsidR="00DB40DC" w:rsidRPr="00295D82" w:rsidRDefault="00DB40DC" w:rsidP="00DB40D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t>Подрядчик обязан обеспечить своевременную сдачу выполненных ремонтных работ комиссии заказчика.</w:t>
      </w:r>
    </w:p>
    <w:p w:rsidR="00DB40DC" w:rsidRPr="00295D82" w:rsidRDefault="00DB40DC" w:rsidP="00DB40D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</w:t>
      </w:r>
      <w:proofErr w:type="gramStart"/>
      <w:r w:rsidRPr="00295D82">
        <w:rPr>
          <w:sz w:val="22"/>
          <w:szCs w:val="22"/>
        </w:rPr>
        <w:t>уведомлении</w:t>
      </w:r>
      <w:proofErr w:type="gramEnd"/>
      <w:r w:rsidRPr="00295D82">
        <w:rPr>
          <w:sz w:val="22"/>
          <w:szCs w:val="22"/>
        </w:rPr>
        <w:t xml:space="preserve">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DB40DC" w:rsidRPr="00295D82" w:rsidRDefault="00DB40DC" w:rsidP="00DB40D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t xml:space="preserve">Подрядчик обязан организовать оформление документации в соответствии с «Правилами организации технического обслуживания и ремонта оборудования, зданий и сооружений электростанций и сетей» </w:t>
      </w:r>
      <w:r w:rsidR="00225F81" w:rsidRPr="00295D82">
        <w:rPr>
          <w:sz w:val="22"/>
          <w:szCs w:val="22"/>
        </w:rPr>
        <w:t>(СО 34.04.181-2003).</w:t>
      </w:r>
    </w:p>
    <w:p w:rsidR="00225F81" w:rsidRDefault="00225F81" w:rsidP="00225F81">
      <w:pPr>
        <w:rPr>
          <w:sz w:val="22"/>
          <w:szCs w:val="22"/>
        </w:rPr>
      </w:pPr>
      <w:r w:rsidRPr="00295D82">
        <w:rPr>
          <w:b/>
          <w:sz w:val="22"/>
          <w:szCs w:val="22"/>
        </w:rPr>
        <w:t xml:space="preserve">Перечень документов </w:t>
      </w:r>
      <w:r w:rsidR="00295D82">
        <w:rPr>
          <w:sz w:val="22"/>
          <w:szCs w:val="22"/>
        </w:rPr>
        <w:t>оформляемых</w:t>
      </w:r>
      <w:r w:rsidRPr="00295D82">
        <w:rPr>
          <w:sz w:val="22"/>
          <w:szCs w:val="22"/>
        </w:rPr>
        <w:t xml:space="preserve"> при подготовке к ремонту, в процессе ремонта и после окончания р</w:t>
      </w:r>
      <w:r w:rsidRPr="00295D82">
        <w:rPr>
          <w:sz w:val="22"/>
          <w:szCs w:val="22"/>
        </w:rPr>
        <w:t>е</w:t>
      </w:r>
      <w:r w:rsidRPr="00295D82">
        <w:rPr>
          <w:sz w:val="22"/>
          <w:szCs w:val="22"/>
        </w:rPr>
        <w:t>монта:</w:t>
      </w:r>
    </w:p>
    <w:p w:rsidR="00FD4FFE" w:rsidRPr="00295D82" w:rsidRDefault="00FD4FFE" w:rsidP="00225F81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5132"/>
        <w:gridCol w:w="2127"/>
        <w:gridCol w:w="2126"/>
      </w:tblGrid>
      <w:tr w:rsidR="00225F81" w:rsidRPr="00295D82" w:rsidTr="00FD4FF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95D82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spellStart"/>
            <w:r w:rsidRPr="00295D82">
              <w:rPr>
                <w:rFonts w:eastAsia="Calibri"/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95D82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95D82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225F81" w:rsidRPr="00295D82" w:rsidRDefault="00225F81" w:rsidP="00225F8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95D82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proofErr w:type="gramStart"/>
            <w:r w:rsidRPr="00295D82">
              <w:rPr>
                <w:rFonts w:eastAsia="Calibri"/>
                <w:b/>
                <w:sz w:val="22"/>
                <w:szCs w:val="22"/>
              </w:rPr>
              <w:t>Ответственные</w:t>
            </w:r>
            <w:proofErr w:type="gramEnd"/>
            <w:r w:rsidRPr="00295D82">
              <w:rPr>
                <w:rFonts w:eastAsia="Calibri"/>
                <w:b/>
                <w:sz w:val="22"/>
                <w:szCs w:val="22"/>
              </w:rPr>
              <w:t xml:space="preserve"> за подготовку док</w:t>
            </w:r>
            <w:r w:rsidRPr="00295D82">
              <w:rPr>
                <w:rFonts w:eastAsia="Calibri"/>
                <w:b/>
                <w:sz w:val="22"/>
                <w:szCs w:val="22"/>
              </w:rPr>
              <w:t>у</w:t>
            </w:r>
            <w:r w:rsidRPr="00295D82">
              <w:rPr>
                <w:rFonts w:eastAsia="Calibri"/>
                <w:b/>
                <w:sz w:val="22"/>
                <w:szCs w:val="22"/>
              </w:rPr>
              <w:t>ментов</w:t>
            </w:r>
          </w:p>
        </w:tc>
      </w:tr>
      <w:tr w:rsidR="00225F81" w:rsidRPr="00295D82" w:rsidTr="00FD4FF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Заказчик</w:t>
            </w:r>
          </w:p>
        </w:tc>
      </w:tr>
      <w:tr w:rsidR="00225F81" w:rsidRPr="00295D82" w:rsidTr="00FD4FF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2.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План подготовки к ремонту агрегата (устано</w:t>
            </w:r>
            <w:r w:rsidRPr="00295D82">
              <w:rPr>
                <w:sz w:val="22"/>
                <w:szCs w:val="22"/>
              </w:rPr>
              <w:t>в</w:t>
            </w:r>
            <w:r w:rsidRPr="00295D82">
              <w:rPr>
                <w:sz w:val="22"/>
                <w:szCs w:val="22"/>
              </w:rPr>
              <w:t>ки).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Заказчик</w:t>
            </w:r>
          </w:p>
        </w:tc>
      </w:tr>
      <w:tr w:rsidR="00225F81" w:rsidRPr="00295D82" w:rsidTr="00FD4FF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Утвержденный график ремонта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 20 дней до нач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Подрядчик</w:t>
            </w:r>
          </w:p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</w:p>
        </w:tc>
      </w:tr>
      <w:tr w:rsidR="00225F81" w:rsidRPr="00295D82" w:rsidTr="00FD4FFE">
        <w:trPr>
          <w:trHeight w:val="466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4.</w:t>
            </w:r>
          </w:p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4.1.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Проект производства работ (ППР).</w:t>
            </w:r>
          </w:p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Комплект документов ППР включает:</w:t>
            </w:r>
          </w:p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а) ведомость планируемых работ по ремонту;</w:t>
            </w:r>
          </w:p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б) сетевой (линейный) график ремонта;</w:t>
            </w:r>
          </w:p>
          <w:p w:rsidR="00225F81" w:rsidRPr="00295D82" w:rsidRDefault="00D300DA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в</w:t>
            </w:r>
            <w:r w:rsidR="00225F81" w:rsidRPr="00295D82">
              <w:rPr>
                <w:sz w:val="22"/>
                <w:szCs w:val="22"/>
              </w:rPr>
              <w:t>) программу вывода энергоустановки в р</w:t>
            </w:r>
            <w:r w:rsidR="00225F81" w:rsidRPr="00295D82">
              <w:rPr>
                <w:sz w:val="22"/>
                <w:szCs w:val="22"/>
              </w:rPr>
              <w:t>е</w:t>
            </w:r>
            <w:r w:rsidR="00225F81" w:rsidRPr="00295D82">
              <w:rPr>
                <w:sz w:val="22"/>
                <w:szCs w:val="22"/>
              </w:rPr>
              <w:t>монт, план-график отключений, обеспечивающих бе</w:t>
            </w:r>
            <w:r w:rsidR="00225F81" w:rsidRPr="00295D82">
              <w:rPr>
                <w:sz w:val="22"/>
                <w:szCs w:val="22"/>
              </w:rPr>
              <w:t>з</w:t>
            </w:r>
            <w:r w:rsidR="00225F81" w:rsidRPr="00295D82">
              <w:rPr>
                <w:sz w:val="22"/>
                <w:szCs w:val="22"/>
              </w:rPr>
              <w:t>опасные условия производства работ согласно пр</w:t>
            </w:r>
            <w:r w:rsidR="00225F81" w:rsidRPr="00295D82">
              <w:rPr>
                <w:sz w:val="22"/>
                <w:szCs w:val="22"/>
              </w:rPr>
              <w:t>а</w:t>
            </w:r>
            <w:r w:rsidR="00225F81" w:rsidRPr="00295D82">
              <w:rPr>
                <w:sz w:val="22"/>
                <w:szCs w:val="22"/>
              </w:rPr>
              <w:t>вилам техники безопасности;</w:t>
            </w:r>
          </w:p>
          <w:p w:rsidR="00225F81" w:rsidRPr="00295D82" w:rsidRDefault="00D300DA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г</w:t>
            </w:r>
            <w:r w:rsidR="00225F81" w:rsidRPr="00295D82">
              <w:rPr>
                <w:sz w:val="22"/>
                <w:szCs w:val="22"/>
              </w:rPr>
              <w:t>) программу приемки энергоустановки из р</w:t>
            </w:r>
            <w:r w:rsidR="00225F81" w:rsidRPr="00295D82">
              <w:rPr>
                <w:sz w:val="22"/>
                <w:szCs w:val="22"/>
              </w:rPr>
              <w:t>е</w:t>
            </w:r>
            <w:r w:rsidR="00225F81" w:rsidRPr="00295D82">
              <w:rPr>
                <w:sz w:val="22"/>
                <w:szCs w:val="22"/>
              </w:rPr>
              <w:t>монта;</w:t>
            </w:r>
          </w:p>
          <w:p w:rsidR="00225F81" w:rsidRPr="00295D82" w:rsidRDefault="00B87F45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д</w:t>
            </w:r>
            <w:r w:rsidR="00225F81" w:rsidRPr="00295D82">
              <w:rPr>
                <w:sz w:val="22"/>
                <w:szCs w:val="22"/>
              </w:rPr>
              <w:t>) комплект технологических документов для р</w:t>
            </w:r>
            <w:r w:rsidR="00225F81" w:rsidRPr="00295D82">
              <w:rPr>
                <w:sz w:val="22"/>
                <w:szCs w:val="22"/>
              </w:rPr>
              <w:t>е</w:t>
            </w:r>
            <w:r w:rsidR="00225F81" w:rsidRPr="00295D82">
              <w:rPr>
                <w:sz w:val="22"/>
                <w:szCs w:val="22"/>
              </w:rPr>
              <w:t>монта;</w:t>
            </w:r>
          </w:p>
          <w:p w:rsidR="00225F81" w:rsidRPr="00295D82" w:rsidRDefault="00B87F45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е</w:t>
            </w:r>
            <w:r w:rsidR="00225F81" w:rsidRPr="00295D82">
              <w:rPr>
                <w:sz w:val="22"/>
                <w:szCs w:val="22"/>
              </w:rPr>
              <w:t>) конструкторскую документацию на спец</w:t>
            </w:r>
            <w:r w:rsidR="00225F81" w:rsidRPr="00295D82">
              <w:rPr>
                <w:sz w:val="22"/>
                <w:szCs w:val="22"/>
              </w:rPr>
              <w:t>и</w:t>
            </w:r>
            <w:r w:rsidR="00225F81" w:rsidRPr="00295D82">
              <w:rPr>
                <w:sz w:val="22"/>
                <w:szCs w:val="22"/>
              </w:rPr>
              <w:t>альные грузоподъемные устройства;</w:t>
            </w:r>
          </w:p>
          <w:p w:rsidR="00225F81" w:rsidRPr="00295D82" w:rsidRDefault="00B87F45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ж</w:t>
            </w:r>
            <w:r w:rsidR="00225F81" w:rsidRPr="00295D82">
              <w:rPr>
                <w:sz w:val="22"/>
                <w:szCs w:val="22"/>
              </w:rPr>
              <w:t>) конструкторскую документацию на специал</w:t>
            </w:r>
            <w:r w:rsidR="00225F81" w:rsidRPr="00295D82">
              <w:rPr>
                <w:sz w:val="22"/>
                <w:szCs w:val="22"/>
              </w:rPr>
              <w:t>ь</w:t>
            </w:r>
            <w:r w:rsidR="00225F81" w:rsidRPr="00295D82">
              <w:rPr>
                <w:sz w:val="22"/>
                <w:szCs w:val="22"/>
              </w:rPr>
              <w:t>ную технологическую оснастку;</w:t>
            </w:r>
          </w:p>
          <w:p w:rsidR="00225F81" w:rsidRPr="00295D82" w:rsidRDefault="00B87F45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</w:t>
            </w:r>
            <w:r w:rsidR="00225F81" w:rsidRPr="00295D82">
              <w:rPr>
                <w:sz w:val="22"/>
                <w:szCs w:val="22"/>
              </w:rPr>
              <w:t>) пояснительную записку, включающую обяз</w:t>
            </w:r>
            <w:r w:rsidR="00225F81" w:rsidRPr="00295D82">
              <w:rPr>
                <w:sz w:val="22"/>
                <w:szCs w:val="22"/>
              </w:rPr>
              <w:t>а</w:t>
            </w:r>
            <w:r w:rsidR="00225F81" w:rsidRPr="00295D82">
              <w:rPr>
                <w:sz w:val="22"/>
                <w:szCs w:val="22"/>
              </w:rPr>
              <w:t>тельный раздел "Требования безопасности при в</w:t>
            </w:r>
            <w:r w:rsidR="00225F81" w:rsidRPr="00295D82">
              <w:rPr>
                <w:sz w:val="22"/>
                <w:szCs w:val="22"/>
              </w:rPr>
              <w:t>ы</w:t>
            </w:r>
            <w:r w:rsidR="00225F81" w:rsidRPr="00295D82">
              <w:rPr>
                <w:sz w:val="22"/>
                <w:szCs w:val="22"/>
              </w:rPr>
              <w:t>полнении ремонтных работ".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 20 дней до нач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Подрядчик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D300DA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5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Акт готовности электростанции к ремонту устано</w:t>
            </w:r>
            <w:r w:rsidRPr="00295D82">
              <w:rPr>
                <w:sz w:val="22"/>
                <w:szCs w:val="22"/>
              </w:rPr>
              <w:t>в</w:t>
            </w:r>
            <w:r w:rsidRPr="00295D82">
              <w:rPr>
                <w:sz w:val="22"/>
                <w:szCs w:val="22"/>
              </w:rPr>
              <w:t>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 10 дней до нач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Заказчик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D300DA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6.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Ведомость параметров технического состояния установки перед ремонтом.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 5 дней до нач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 xml:space="preserve">Заказчик </w:t>
            </w:r>
          </w:p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077488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lastRenderedPageBreak/>
              <w:t>7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C84BFB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Акты проведения испытаний установки перед р</w:t>
            </w:r>
            <w:r w:rsidRPr="00295D82">
              <w:rPr>
                <w:sz w:val="22"/>
                <w:szCs w:val="22"/>
              </w:rPr>
              <w:t>е</w:t>
            </w:r>
            <w:r w:rsidRPr="00295D82">
              <w:rPr>
                <w:sz w:val="22"/>
                <w:szCs w:val="22"/>
              </w:rPr>
              <w:t>монтом</w:t>
            </w:r>
            <w:r w:rsidR="00C84BFB" w:rsidRPr="00295D82">
              <w:rPr>
                <w:sz w:val="22"/>
                <w:szCs w:val="22"/>
              </w:rPr>
              <w:t xml:space="preserve"> в соответствии с утверждённой фо</w:t>
            </w:r>
            <w:r w:rsidR="00C84BFB" w:rsidRPr="00295D82">
              <w:rPr>
                <w:sz w:val="22"/>
                <w:szCs w:val="22"/>
              </w:rPr>
              <w:t>р</w:t>
            </w:r>
            <w:r w:rsidR="00C84BFB" w:rsidRPr="00295D82">
              <w:rPr>
                <w:sz w:val="22"/>
                <w:szCs w:val="22"/>
              </w:rPr>
              <w:t>мой</w:t>
            </w:r>
            <w:proofErr w:type="gramStart"/>
            <w:r w:rsidR="00C84BFB" w:rsidRPr="00295D82">
              <w:rPr>
                <w:sz w:val="22"/>
                <w:szCs w:val="22"/>
              </w:rPr>
              <w:t>.</w:t>
            </w:r>
            <w:r w:rsidRPr="00295D82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Непосредственно перед ремонтом.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Заказчик</w:t>
            </w:r>
          </w:p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077488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8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Акты о выявленных дефектах оборудования уст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новки.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1/3 срока провед</w:t>
            </w:r>
            <w:r w:rsidRPr="00295D82">
              <w:rPr>
                <w:sz w:val="22"/>
                <w:szCs w:val="22"/>
              </w:rPr>
              <w:t>е</w:t>
            </w:r>
            <w:r w:rsidRPr="00295D82">
              <w:rPr>
                <w:sz w:val="22"/>
                <w:szCs w:val="22"/>
              </w:rPr>
              <w:t>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Подрядчик Зака</w:t>
            </w:r>
            <w:r w:rsidRPr="00295D82">
              <w:rPr>
                <w:sz w:val="22"/>
                <w:szCs w:val="22"/>
              </w:rPr>
              <w:t>з</w:t>
            </w:r>
            <w:r w:rsidRPr="00295D82">
              <w:rPr>
                <w:sz w:val="22"/>
                <w:szCs w:val="22"/>
              </w:rPr>
              <w:t>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077488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9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Акты дефектации оборудования установки.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1/3 срока провед</w:t>
            </w:r>
            <w:r w:rsidRPr="00295D82">
              <w:rPr>
                <w:sz w:val="22"/>
                <w:szCs w:val="22"/>
              </w:rPr>
              <w:t>е</w:t>
            </w:r>
            <w:r w:rsidRPr="00295D82">
              <w:rPr>
                <w:sz w:val="22"/>
                <w:szCs w:val="22"/>
              </w:rPr>
              <w:t>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Подрядчик Зака</w:t>
            </w:r>
            <w:r w:rsidRPr="00295D82">
              <w:rPr>
                <w:sz w:val="22"/>
                <w:szCs w:val="22"/>
              </w:rPr>
              <w:t>з</w:t>
            </w:r>
            <w:r w:rsidRPr="00295D82">
              <w:rPr>
                <w:sz w:val="22"/>
                <w:szCs w:val="22"/>
              </w:rPr>
              <w:t>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0455B9" w:rsidP="00B87F45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</w:t>
            </w:r>
            <w:r w:rsidR="00B87F45" w:rsidRPr="00295D82">
              <w:rPr>
                <w:sz w:val="22"/>
                <w:szCs w:val="22"/>
              </w:rPr>
              <w:t>0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Акты входного контроля, сертификаты на испол</w:t>
            </w:r>
            <w:r w:rsidRPr="00295D82">
              <w:rPr>
                <w:sz w:val="22"/>
                <w:szCs w:val="22"/>
              </w:rPr>
              <w:t>ь</w:t>
            </w:r>
            <w:r w:rsidRPr="00295D82">
              <w:rPr>
                <w:sz w:val="22"/>
                <w:szCs w:val="22"/>
              </w:rPr>
              <w:t>зованные в процессе ремонта материалы и запа</w:t>
            </w:r>
            <w:r w:rsidRPr="00295D82">
              <w:rPr>
                <w:sz w:val="22"/>
                <w:szCs w:val="22"/>
              </w:rPr>
              <w:t>с</w:t>
            </w:r>
            <w:r w:rsidRPr="00295D82">
              <w:rPr>
                <w:sz w:val="22"/>
                <w:szCs w:val="22"/>
              </w:rPr>
              <w:t>ные части.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 2 дня до оконч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Заказчик Подря</w:t>
            </w:r>
            <w:r w:rsidRPr="00295D82">
              <w:rPr>
                <w:sz w:val="22"/>
                <w:szCs w:val="22"/>
              </w:rPr>
              <w:t>д</w:t>
            </w:r>
            <w:r w:rsidRPr="00295D82">
              <w:rPr>
                <w:sz w:val="22"/>
                <w:szCs w:val="22"/>
              </w:rPr>
              <w:t>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</w:t>
            </w:r>
            <w:r w:rsidR="00B87F45" w:rsidRPr="00295D82">
              <w:rPr>
                <w:sz w:val="22"/>
                <w:szCs w:val="22"/>
              </w:rPr>
              <w:t>1</w:t>
            </w:r>
            <w:r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 2 дня до оконч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Заказчик Подря</w:t>
            </w:r>
            <w:r w:rsidRPr="00295D82">
              <w:rPr>
                <w:sz w:val="22"/>
                <w:szCs w:val="22"/>
              </w:rPr>
              <w:t>д</w:t>
            </w:r>
            <w:r w:rsidRPr="00295D82">
              <w:rPr>
                <w:sz w:val="22"/>
                <w:szCs w:val="22"/>
              </w:rPr>
              <w:t>чик</w:t>
            </w:r>
          </w:p>
        </w:tc>
      </w:tr>
      <w:tr w:rsidR="00225F81" w:rsidRPr="00295D82" w:rsidTr="00C84BFB">
        <w:trPr>
          <w:trHeight w:val="79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B87F45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12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Протоколы испытаний, карты измерений, формул</w:t>
            </w:r>
            <w:r w:rsidRPr="00295D82">
              <w:rPr>
                <w:sz w:val="22"/>
                <w:szCs w:val="22"/>
              </w:rPr>
              <w:t>я</w:t>
            </w:r>
            <w:r w:rsidRPr="00295D82">
              <w:rPr>
                <w:sz w:val="22"/>
                <w:szCs w:val="22"/>
              </w:rPr>
              <w:t>ры.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 2 дня до оконч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0455B9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Заказчик Подря</w:t>
            </w:r>
            <w:r w:rsidRPr="00295D82">
              <w:rPr>
                <w:sz w:val="22"/>
                <w:szCs w:val="22"/>
              </w:rPr>
              <w:t>д</w:t>
            </w:r>
            <w:r w:rsidRPr="00295D82">
              <w:rPr>
                <w:sz w:val="22"/>
                <w:szCs w:val="22"/>
              </w:rPr>
              <w:t>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B87F45" w:rsidP="00B87F45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13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Акты на приемку из ремонта оборудования, вход</w:t>
            </w:r>
            <w:r w:rsidRPr="00295D82">
              <w:rPr>
                <w:sz w:val="22"/>
                <w:szCs w:val="22"/>
              </w:rPr>
              <w:t>я</w:t>
            </w:r>
            <w:r w:rsidRPr="00295D82">
              <w:rPr>
                <w:sz w:val="22"/>
                <w:szCs w:val="22"/>
              </w:rPr>
              <w:t>щего в установку, в том числе:</w:t>
            </w:r>
          </w:p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- протоколы, справки, ведомости и другие докуме</w:t>
            </w:r>
            <w:r w:rsidRPr="00295D82">
              <w:rPr>
                <w:sz w:val="22"/>
                <w:szCs w:val="22"/>
              </w:rPr>
              <w:t>н</w:t>
            </w:r>
            <w:r w:rsidRPr="00295D82">
              <w:rPr>
                <w:sz w:val="22"/>
                <w:szCs w:val="22"/>
              </w:rPr>
              <w:t>ты, составленные совместно Заказчиком и Испо</w:t>
            </w:r>
            <w:r w:rsidRPr="00295D82">
              <w:rPr>
                <w:sz w:val="22"/>
                <w:szCs w:val="22"/>
              </w:rPr>
              <w:t>л</w:t>
            </w:r>
            <w:r w:rsidRPr="00295D82">
              <w:rPr>
                <w:sz w:val="22"/>
                <w:szCs w:val="22"/>
              </w:rPr>
              <w:t>нителем ремонта и отражающие:</w:t>
            </w:r>
          </w:p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а) перечень выполненных плановых работ;</w:t>
            </w:r>
          </w:p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б) перечень работ, выполненных сверх запланир</w:t>
            </w:r>
            <w:r w:rsidRPr="00295D82">
              <w:rPr>
                <w:sz w:val="22"/>
                <w:szCs w:val="22"/>
              </w:rPr>
              <w:t>о</w:t>
            </w:r>
            <w:r w:rsidRPr="00295D82">
              <w:rPr>
                <w:sz w:val="22"/>
                <w:szCs w:val="22"/>
              </w:rPr>
              <w:t>ванных объемов (перечень выполненных дополн</w:t>
            </w:r>
            <w:r w:rsidRPr="00295D82">
              <w:rPr>
                <w:sz w:val="22"/>
                <w:szCs w:val="22"/>
              </w:rPr>
              <w:t>и</w:t>
            </w:r>
            <w:r w:rsidRPr="00295D82">
              <w:rPr>
                <w:sz w:val="22"/>
                <w:szCs w:val="22"/>
              </w:rPr>
              <w:t>тельных работ);</w:t>
            </w:r>
          </w:p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в) перечень невыполненных работ, предусмотре</w:t>
            </w:r>
            <w:r w:rsidRPr="00295D82">
              <w:rPr>
                <w:sz w:val="22"/>
                <w:szCs w:val="22"/>
              </w:rPr>
              <w:t>н</w:t>
            </w:r>
            <w:r w:rsidRPr="00295D82">
              <w:rPr>
                <w:sz w:val="22"/>
                <w:szCs w:val="22"/>
              </w:rPr>
              <w:t>ных согласованной ведомостью планируемых р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бот, и причины их невыполнения;</w:t>
            </w:r>
          </w:p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г) перечень работ, рекомендуемых к выполн</w:t>
            </w:r>
            <w:r w:rsidRPr="00295D82">
              <w:rPr>
                <w:sz w:val="22"/>
                <w:szCs w:val="22"/>
              </w:rPr>
              <w:t>е</w:t>
            </w:r>
            <w:r w:rsidRPr="00295D82">
              <w:rPr>
                <w:sz w:val="22"/>
                <w:szCs w:val="22"/>
              </w:rPr>
              <w:t>нию в следующий плановый (капитальный, средний, т</w:t>
            </w:r>
            <w:r w:rsidRPr="00295D82">
              <w:rPr>
                <w:sz w:val="22"/>
                <w:szCs w:val="22"/>
              </w:rPr>
              <w:t>е</w:t>
            </w:r>
            <w:r w:rsidRPr="00295D82">
              <w:rPr>
                <w:sz w:val="22"/>
                <w:szCs w:val="22"/>
              </w:rPr>
              <w:t>кущий) ремонт;</w:t>
            </w:r>
          </w:p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д) перечень отраслевых предписаний, циркул</w:t>
            </w:r>
            <w:r w:rsidRPr="00295D82">
              <w:rPr>
                <w:sz w:val="22"/>
                <w:szCs w:val="22"/>
              </w:rPr>
              <w:t>я</w:t>
            </w:r>
            <w:r w:rsidRPr="00295D82">
              <w:rPr>
                <w:sz w:val="22"/>
                <w:szCs w:val="22"/>
              </w:rPr>
              <w:t>ров и др., а также информационных сообщений заводов-изготовителей, требования которых выполнены в процессе ремонта;</w:t>
            </w:r>
          </w:p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е) перечень работ, выполненных с отклонени</w:t>
            </w:r>
            <w:r w:rsidRPr="00295D82">
              <w:rPr>
                <w:sz w:val="22"/>
                <w:szCs w:val="22"/>
              </w:rPr>
              <w:t>я</w:t>
            </w:r>
            <w:r w:rsidRPr="00295D82">
              <w:rPr>
                <w:sz w:val="22"/>
                <w:szCs w:val="22"/>
              </w:rPr>
              <w:t>ми от установленных требований, причины о</w:t>
            </w:r>
            <w:r w:rsidRPr="00295D82">
              <w:rPr>
                <w:sz w:val="22"/>
                <w:szCs w:val="22"/>
              </w:rPr>
              <w:t>т</w:t>
            </w:r>
            <w:r w:rsidRPr="00295D82">
              <w:rPr>
                <w:sz w:val="22"/>
                <w:szCs w:val="22"/>
              </w:rPr>
              <w:t>клонений и др.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 2 дня до оконч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Заказчик Подря</w:t>
            </w:r>
            <w:r w:rsidRPr="00295D82">
              <w:rPr>
                <w:sz w:val="22"/>
                <w:szCs w:val="22"/>
              </w:rPr>
              <w:t>д</w:t>
            </w:r>
            <w:r w:rsidRPr="00295D82">
              <w:rPr>
                <w:sz w:val="22"/>
                <w:szCs w:val="22"/>
              </w:rPr>
              <w:t>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B87F45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14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852D90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Ведомости основных параметров технического с</w:t>
            </w:r>
            <w:r w:rsidRPr="00295D82">
              <w:rPr>
                <w:sz w:val="22"/>
                <w:szCs w:val="22"/>
              </w:rPr>
              <w:t>о</w:t>
            </w:r>
            <w:r w:rsidRPr="00295D82">
              <w:rPr>
                <w:sz w:val="22"/>
                <w:szCs w:val="22"/>
              </w:rPr>
              <w:t xml:space="preserve">стояния оборудования </w:t>
            </w:r>
            <w:r w:rsidR="00852D90" w:rsidRPr="00295D82">
              <w:rPr>
                <w:sz w:val="22"/>
                <w:szCs w:val="22"/>
              </w:rPr>
              <w:t>после ремонта</w:t>
            </w:r>
            <w:r w:rsidRPr="00295D82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после окончания приёмо-сдаточных исп</w:t>
            </w:r>
            <w:r w:rsidRPr="00295D82">
              <w:rPr>
                <w:sz w:val="22"/>
                <w:szCs w:val="22"/>
              </w:rPr>
              <w:t>ы</w:t>
            </w:r>
            <w:r w:rsidRPr="00295D82">
              <w:rPr>
                <w:sz w:val="22"/>
                <w:szCs w:val="22"/>
              </w:rPr>
              <w:t>таний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Заказчик Подря</w:t>
            </w:r>
            <w:r w:rsidRPr="00295D82">
              <w:rPr>
                <w:sz w:val="22"/>
                <w:szCs w:val="22"/>
              </w:rPr>
              <w:t>д</w:t>
            </w:r>
            <w:r w:rsidRPr="00295D82">
              <w:rPr>
                <w:sz w:val="22"/>
                <w:szCs w:val="22"/>
              </w:rPr>
              <w:t>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B87F45" w:rsidP="00B87F45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15.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Акт на приемку из ремонта установки.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 xml:space="preserve">В </w:t>
            </w:r>
            <w:proofErr w:type="gramStart"/>
            <w:r w:rsidRPr="00295D82">
              <w:rPr>
                <w:sz w:val="22"/>
                <w:szCs w:val="22"/>
              </w:rPr>
              <w:t>течении</w:t>
            </w:r>
            <w:proofErr w:type="gramEnd"/>
            <w:r w:rsidRPr="00295D82">
              <w:rPr>
                <w:sz w:val="22"/>
                <w:szCs w:val="22"/>
              </w:rPr>
              <w:t xml:space="preserve"> 3 дней после окончания приёмо-сдаточных исп</w:t>
            </w:r>
            <w:r w:rsidRPr="00295D82">
              <w:rPr>
                <w:sz w:val="22"/>
                <w:szCs w:val="22"/>
              </w:rPr>
              <w:t>ы</w:t>
            </w:r>
            <w:r w:rsidRPr="00295D82">
              <w:rPr>
                <w:sz w:val="22"/>
                <w:szCs w:val="22"/>
              </w:rPr>
              <w:t>таний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Подрядчик Зака</w:t>
            </w:r>
            <w:r w:rsidRPr="00295D82">
              <w:rPr>
                <w:sz w:val="22"/>
                <w:szCs w:val="22"/>
              </w:rPr>
              <w:t>з</w:t>
            </w:r>
            <w:r w:rsidRPr="00295D82">
              <w:rPr>
                <w:sz w:val="22"/>
                <w:szCs w:val="22"/>
              </w:rPr>
              <w:t>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F81" w:rsidRPr="00295D82" w:rsidRDefault="00B87F45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16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в течение 10 кале</w:t>
            </w:r>
            <w:r w:rsidRPr="00295D82">
              <w:rPr>
                <w:sz w:val="22"/>
                <w:szCs w:val="22"/>
              </w:rPr>
              <w:t>н</w:t>
            </w:r>
            <w:r w:rsidRPr="00295D82">
              <w:rPr>
                <w:sz w:val="22"/>
                <w:szCs w:val="22"/>
              </w:rPr>
              <w:t>дарных дней с м</w:t>
            </w:r>
            <w:r w:rsidRPr="00295D82">
              <w:rPr>
                <w:sz w:val="22"/>
                <w:szCs w:val="22"/>
              </w:rPr>
              <w:t>о</w:t>
            </w:r>
            <w:r w:rsidRPr="00295D82">
              <w:rPr>
                <w:sz w:val="22"/>
                <w:szCs w:val="22"/>
              </w:rPr>
              <w:t>мента заверш</w:t>
            </w:r>
            <w:r w:rsidRPr="00295D82">
              <w:rPr>
                <w:sz w:val="22"/>
                <w:szCs w:val="22"/>
              </w:rPr>
              <w:t>е</w:t>
            </w:r>
            <w:r w:rsidRPr="00295D82">
              <w:rPr>
                <w:sz w:val="22"/>
                <w:szCs w:val="22"/>
              </w:rPr>
              <w:t>ния работ (этапа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Подрядчик Зака</w:t>
            </w:r>
            <w:r w:rsidRPr="00295D82">
              <w:rPr>
                <w:sz w:val="22"/>
                <w:szCs w:val="22"/>
              </w:rPr>
              <w:t>з</w:t>
            </w:r>
            <w:r w:rsidRPr="00295D82">
              <w:rPr>
                <w:sz w:val="22"/>
                <w:szCs w:val="22"/>
              </w:rPr>
              <w:t>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F81" w:rsidRPr="00295D82" w:rsidRDefault="00B87F45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17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Справка о стоимости выполненных работ и з</w:t>
            </w:r>
            <w:r w:rsidRPr="00295D82">
              <w:rPr>
                <w:sz w:val="22"/>
                <w:szCs w:val="22"/>
              </w:rPr>
              <w:t>а</w:t>
            </w:r>
            <w:r w:rsidRPr="00295D82">
              <w:rPr>
                <w:sz w:val="22"/>
                <w:szCs w:val="22"/>
              </w:rPr>
              <w:t>трат (форма КС-3).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в течение 10 кале</w:t>
            </w:r>
            <w:r w:rsidRPr="00295D82">
              <w:rPr>
                <w:sz w:val="22"/>
                <w:szCs w:val="22"/>
              </w:rPr>
              <w:t>н</w:t>
            </w:r>
            <w:r w:rsidRPr="00295D82">
              <w:rPr>
                <w:sz w:val="22"/>
                <w:szCs w:val="22"/>
              </w:rPr>
              <w:t>дарных дней с м</w:t>
            </w:r>
            <w:r w:rsidRPr="00295D82">
              <w:rPr>
                <w:sz w:val="22"/>
                <w:szCs w:val="22"/>
              </w:rPr>
              <w:t>о</w:t>
            </w:r>
            <w:r w:rsidRPr="00295D82">
              <w:rPr>
                <w:sz w:val="22"/>
                <w:szCs w:val="22"/>
              </w:rPr>
              <w:t>мента заверш</w:t>
            </w:r>
            <w:r w:rsidRPr="00295D82">
              <w:rPr>
                <w:sz w:val="22"/>
                <w:szCs w:val="22"/>
              </w:rPr>
              <w:t>е</w:t>
            </w:r>
            <w:r w:rsidRPr="00295D82">
              <w:rPr>
                <w:sz w:val="22"/>
                <w:szCs w:val="22"/>
              </w:rPr>
              <w:t>ния работ (этапа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Заказчик</w:t>
            </w:r>
          </w:p>
        </w:tc>
      </w:tr>
      <w:tr w:rsidR="00225F81" w:rsidRPr="00295D82" w:rsidTr="00C84BFB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F81" w:rsidRPr="00295D82" w:rsidRDefault="00B87F45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18</w:t>
            </w:r>
            <w:r w:rsidR="00225F81" w:rsidRPr="00295D82">
              <w:rPr>
                <w:sz w:val="22"/>
                <w:szCs w:val="22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F81" w:rsidRPr="00295D82" w:rsidRDefault="00225F81" w:rsidP="00225F81">
            <w:pPr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Документы, подтверждающие расходы р</w:t>
            </w:r>
            <w:r w:rsidRPr="00295D82">
              <w:rPr>
                <w:sz w:val="22"/>
                <w:szCs w:val="22"/>
              </w:rPr>
              <w:t>е</w:t>
            </w:r>
            <w:r w:rsidRPr="00295D82">
              <w:rPr>
                <w:sz w:val="22"/>
                <w:szCs w:val="22"/>
              </w:rPr>
              <w:t>монтного предприятия, связанные с выполн</w:t>
            </w:r>
            <w:r w:rsidRPr="00295D82">
              <w:rPr>
                <w:sz w:val="22"/>
                <w:szCs w:val="22"/>
              </w:rPr>
              <w:t>е</w:t>
            </w:r>
            <w:r w:rsidRPr="00295D82">
              <w:rPr>
                <w:sz w:val="22"/>
                <w:szCs w:val="22"/>
              </w:rPr>
              <w:t>нием ремонта оборудования (товарно-транспортные накладные, счета-фактуры на ТМЦ, договоры и счета на услуги транспор</w:t>
            </w:r>
            <w:r w:rsidRPr="00295D82">
              <w:rPr>
                <w:sz w:val="22"/>
                <w:szCs w:val="22"/>
              </w:rPr>
              <w:t>т</w:t>
            </w:r>
            <w:r w:rsidRPr="00295D82">
              <w:rPr>
                <w:sz w:val="22"/>
                <w:szCs w:val="22"/>
              </w:rPr>
              <w:t>ных организаций и др.)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в течение 10 кале</w:t>
            </w:r>
            <w:r w:rsidRPr="00295D82">
              <w:rPr>
                <w:sz w:val="22"/>
                <w:szCs w:val="22"/>
              </w:rPr>
              <w:t>н</w:t>
            </w:r>
            <w:r w:rsidRPr="00295D82">
              <w:rPr>
                <w:sz w:val="22"/>
                <w:szCs w:val="22"/>
              </w:rPr>
              <w:t>дарных дней с м</w:t>
            </w:r>
            <w:r w:rsidRPr="00295D82">
              <w:rPr>
                <w:sz w:val="22"/>
                <w:szCs w:val="22"/>
              </w:rPr>
              <w:t>о</w:t>
            </w:r>
            <w:r w:rsidRPr="00295D82">
              <w:rPr>
                <w:sz w:val="22"/>
                <w:szCs w:val="22"/>
              </w:rPr>
              <w:t>мента заверш</w:t>
            </w:r>
            <w:r w:rsidRPr="00295D82">
              <w:rPr>
                <w:sz w:val="22"/>
                <w:szCs w:val="22"/>
              </w:rPr>
              <w:t>е</w:t>
            </w:r>
            <w:r w:rsidRPr="00295D82">
              <w:rPr>
                <w:sz w:val="22"/>
                <w:szCs w:val="22"/>
              </w:rPr>
              <w:t>ния работ (этапа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F81" w:rsidRPr="00295D82" w:rsidRDefault="00225F81" w:rsidP="00225F81">
            <w:pPr>
              <w:jc w:val="center"/>
              <w:rPr>
                <w:sz w:val="22"/>
                <w:szCs w:val="22"/>
              </w:rPr>
            </w:pPr>
            <w:r w:rsidRPr="00295D82">
              <w:rPr>
                <w:sz w:val="22"/>
                <w:szCs w:val="22"/>
              </w:rPr>
              <w:t>Подрядчик</w:t>
            </w:r>
          </w:p>
        </w:tc>
      </w:tr>
    </w:tbl>
    <w:p w:rsidR="00225F81" w:rsidRPr="00295D82" w:rsidRDefault="00225F81" w:rsidP="00225F81">
      <w:pPr>
        <w:rPr>
          <w:sz w:val="22"/>
          <w:szCs w:val="22"/>
        </w:rPr>
      </w:pPr>
      <w:r w:rsidRPr="00295D82">
        <w:rPr>
          <w:sz w:val="22"/>
          <w:szCs w:val="22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995806" w:rsidRPr="00295D82" w:rsidRDefault="00995806" w:rsidP="00E134FC">
      <w:pPr>
        <w:suppressAutoHyphens/>
        <w:jc w:val="both"/>
        <w:outlineLvl w:val="0"/>
        <w:rPr>
          <w:sz w:val="22"/>
          <w:szCs w:val="22"/>
        </w:rPr>
      </w:pPr>
    </w:p>
    <w:p w:rsidR="00995806" w:rsidRPr="00295D82" w:rsidRDefault="000E43C1" w:rsidP="00995806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 xml:space="preserve">Требования к </w:t>
      </w:r>
      <w:r w:rsidR="00852D90" w:rsidRPr="00295D82">
        <w:rPr>
          <w:b/>
          <w:sz w:val="22"/>
          <w:szCs w:val="22"/>
        </w:rPr>
        <w:t xml:space="preserve">генеральному </w:t>
      </w:r>
      <w:r w:rsidR="00355B0E" w:rsidRPr="00295D82">
        <w:rPr>
          <w:b/>
          <w:sz w:val="22"/>
          <w:szCs w:val="22"/>
        </w:rPr>
        <w:t>подрядчик</w:t>
      </w:r>
      <w:r w:rsidR="003C08FC" w:rsidRPr="00295D82">
        <w:rPr>
          <w:b/>
          <w:sz w:val="22"/>
          <w:szCs w:val="22"/>
        </w:rPr>
        <w:t>у</w:t>
      </w:r>
      <w:r w:rsidR="00355B0E" w:rsidRPr="00295D82">
        <w:rPr>
          <w:b/>
          <w:sz w:val="22"/>
          <w:szCs w:val="22"/>
        </w:rPr>
        <w:t xml:space="preserve"> при привлечении с</w:t>
      </w:r>
      <w:r w:rsidR="00642FD4" w:rsidRPr="00295D82">
        <w:rPr>
          <w:b/>
          <w:sz w:val="22"/>
          <w:szCs w:val="22"/>
        </w:rPr>
        <w:t>убподрядчик</w:t>
      </w:r>
      <w:r w:rsidR="00355B0E" w:rsidRPr="00295D82">
        <w:rPr>
          <w:b/>
          <w:sz w:val="22"/>
          <w:szCs w:val="22"/>
        </w:rPr>
        <w:t>ов</w:t>
      </w:r>
      <w:r w:rsidRPr="00295D82">
        <w:rPr>
          <w:b/>
          <w:sz w:val="22"/>
          <w:szCs w:val="22"/>
        </w:rPr>
        <w:t>:</w:t>
      </w:r>
    </w:p>
    <w:p w:rsidR="00180E5B" w:rsidRPr="00295D82" w:rsidRDefault="00852D90" w:rsidP="00180E5B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lastRenderedPageBreak/>
        <w:t>Генеральный п</w:t>
      </w:r>
      <w:r w:rsidR="00180E5B" w:rsidRPr="00295D82">
        <w:rPr>
          <w:sz w:val="22"/>
          <w:szCs w:val="22"/>
        </w:rPr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 w:rsidRPr="00295D82">
        <w:rPr>
          <w:sz w:val="22"/>
          <w:szCs w:val="22"/>
        </w:rPr>
        <w:t>Генеральный подрядчик</w:t>
      </w:r>
      <w:r w:rsidR="00180E5B" w:rsidRPr="00295D82">
        <w:rPr>
          <w:sz w:val="22"/>
          <w:szCs w:val="22"/>
        </w:rPr>
        <w:t xml:space="preserve"> обязан прикладывать к своей заявке письменное согласие субподрядчиков на выполнение планируемых ими работ.</w:t>
      </w:r>
    </w:p>
    <w:p w:rsidR="00180E5B" w:rsidRPr="00295D82" w:rsidRDefault="00852D90" w:rsidP="00180E5B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t>Генеральный подрядчик</w:t>
      </w:r>
      <w:r w:rsidR="00180E5B" w:rsidRPr="00295D82">
        <w:rPr>
          <w:sz w:val="22"/>
          <w:szCs w:val="22"/>
        </w:rPr>
        <w:t xml:space="preserve">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180E5B" w:rsidRPr="00295D82" w:rsidRDefault="00180E5B" w:rsidP="00180E5B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295D82">
        <w:rPr>
          <w:sz w:val="22"/>
          <w:szCs w:val="22"/>
        </w:rPr>
        <w:t>Заказчик оставляет за собой право отклонить любого из предложенных субподрядчиков.</w:t>
      </w:r>
    </w:p>
    <w:p w:rsidR="00180E5B" w:rsidRPr="00295D82" w:rsidRDefault="00852D90" w:rsidP="00180E5B">
      <w:pPr>
        <w:suppressAutoHyphens/>
        <w:ind w:firstLine="708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Генеральный подрядчик</w:t>
      </w:r>
      <w:r w:rsidR="00180E5B" w:rsidRPr="00295D82">
        <w:rPr>
          <w:sz w:val="22"/>
          <w:szCs w:val="22"/>
        </w:rPr>
        <w:t xml:space="preserve">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80E5B" w:rsidRPr="00295D82" w:rsidRDefault="00852D90" w:rsidP="00180E5B">
      <w:pPr>
        <w:suppressAutoHyphens/>
        <w:ind w:firstLine="708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Генеральный подрядчик</w:t>
      </w:r>
      <w:r w:rsidR="00180E5B" w:rsidRPr="00295D82">
        <w:rPr>
          <w:sz w:val="22"/>
          <w:szCs w:val="22"/>
        </w:rPr>
        <w:t xml:space="preserve">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6576AA" w:rsidRPr="00295D82" w:rsidRDefault="00180E5B" w:rsidP="0056072A">
      <w:pPr>
        <w:suppressAutoHyphens/>
        <w:ind w:firstLine="708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6072A" w:rsidRPr="00295D82" w:rsidRDefault="0056072A" w:rsidP="0056072A">
      <w:pPr>
        <w:suppressAutoHyphens/>
        <w:ind w:firstLine="708"/>
        <w:jc w:val="both"/>
        <w:rPr>
          <w:sz w:val="22"/>
          <w:szCs w:val="22"/>
        </w:rPr>
      </w:pPr>
    </w:p>
    <w:p w:rsidR="00AE6176" w:rsidRPr="00295D82" w:rsidRDefault="00AE6176" w:rsidP="00696521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Запасные части и материалы:</w:t>
      </w:r>
    </w:p>
    <w:p w:rsidR="00B87F45" w:rsidRPr="00295D82" w:rsidRDefault="00B87F45" w:rsidP="00B87F45">
      <w:pPr>
        <w:suppressAutoHyphens/>
        <w:jc w:val="both"/>
        <w:rPr>
          <w:sz w:val="22"/>
          <w:szCs w:val="22"/>
        </w:rPr>
      </w:pPr>
      <w:r w:rsidRPr="00295D82">
        <w:rPr>
          <w:b/>
          <w:i/>
          <w:sz w:val="22"/>
          <w:szCs w:val="22"/>
        </w:rPr>
        <w:t>6.1</w:t>
      </w:r>
      <w:r w:rsidRPr="00295D82">
        <w:rPr>
          <w:sz w:val="22"/>
          <w:szCs w:val="22"/>
        </w:rPr>
        <w:t>. Запасные части и материалы, поставляемые заказчиком.</w:t>
      </w:r>
    </w:p>
    <w:tbl>
      <w:tblPr>
        <w:tblW w:w="9871" w:type="dxa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B87F45" w:rsidRPr="00295D82" w:rsidTr="00B87F45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B87F45" w:rsidRPr="00295D82" w:rsidRDefault="00B87F45" w:rsidP="00B87F45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95D8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295D82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7F45" w:rsidRPr="00295D82" w:rsidRDefault="00B87F45" w:rsidP="00B87F45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B87F45" w:rsidRPr="00295D82" w:rsidRDefault="00B87F45" w:rsidP="00B87F45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87F45" w:rsidRPr="00295D82" w:rsidRDefault="00B87F45" w:rsidP="00B87F45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B87F45" w:rsidRPr="00295D82" w:rsidRDefault="00B87F45" w:rsidP="00B87F45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 w:rsidR="00B87F45" w:rsidRPr="00295D82" w:rsidTr="00B87F4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87F45" w:rsidRPr="00295D82" w:rsidRDefault="00B87F45" w:rsidP="00B87F45">
            <w:pPr>
              <w:suppressAutoHyphens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B87F45" w:rsidRPr="00295D82" w:rsidRDefault="00B87F45" w:rsidP="00B87F45">
            <w:pPr>
              <w:suppressAutoHyphens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329" w:type="dxa"/>
            <w:shd w:val="clear" w:color="auto" w:fill="auto"/>
            <w:noWrap/>
            <w:vAlign w:val="center"/>
          </w:tcPr>
          <w:p w:rsidR="00B87F45" w:rsidRPr="00295D82" w:rsidRDefault="005D118F" w:rsidP="005D118F">
            <w:pPr>
              <w:suppressAutoHyphens/>
              <w:jc w:val="center"/>
              <w:rPr>
                <w:i/>
                <w:color w:val="000000"/>
                <w:sz w:val="22"/>
                <w:szCs w:val="22"/>
              </w:rPr>
            </w:pPr>
            <w:r w:rsidRPr="00295D82">
              <w:rPr>
                <w:i/>
                <w:color w:val="000000"/>
                <w:sz w:val="22"/>
                <w:szCs w:val="22"/>
              </w:rPr>
              <w:t>---------------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F45" w:rsidRPr="00295D82" w:rsidRDefault="00B87F45" w:rsidP="00B87F45">
            <w:pPr>
              <w:suppressAutoHyphens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87F45" w:rsidRPr="00295D82" w:rsidRDefault="00B87F45" w:rsidP="00B87F45">
            <w:pPr>
              <w:suppressAutoHyphens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B87F45" w:rsidRPr="00295D82" w:rsidRDefault="00B87F45" w:rsidP="00B87F45">
      <w:pPr>
        <w:jc w:val="both"/>
        <w:rPr>
          <w:sz w:val="22"/>
          <w:szCs w:val="22"/>
        </w:rPr>
      </w:pPr>
    </w:p>
    <w:p w:rsidR="00B87F45" w:rsidRPr="00295D82" w:rsidRDefault="00B87F45" w:rsidP="00B87F45">
      <w:pPr>
        <w:jc w:val="both"/>
        <w:rPr>
          <w:sz w:val="22"/>
          <w:szCs w:val="22"/>
        </w:rPr>
      </w:pPr>
      <w:r w:rsidRPr="00295D82">
        <w:rPr>
          <w:b/>
          <w:sz w:val="22"/>
          <w:szCs w:val="22"/>
        </w:rPr>
        <w:t>6.2</w:t>
      </w:r>
      <w:r w:rsidR="005D118F" w:rsidRPr="00295D82">
        <w:rPr>
          <w:sz w:val="22"/>
          <w:szCs w:val="22"/>
        </w:rPr>
        <w:t>. Запасные части, поставку которые производит</w:t>
      </w:r>
      <w:r w:rsidRPr="00295D82">
        <w:rPr>
          <w:sz w:val="22"/>
          <w:szCs w:val="22"/>
        </w:rPr>
        <w:t xml:space="preserve">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B87F45" w:rsidRPr="00295D82" w:rsidTr="00B87F45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B87F45" w:rsidRPr="00295D82" w:rsidRDefault="00B87F45" w:rsidP="00B87F45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95D8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295D82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B87F45" w:rsidRPr="00295D82" w:rsidRDefault="00B87F45" w:rsidP="00B87F45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B87F45" w:rsidRPr="00295D82" w:rsidRDefault="00B87F45" w:rsidP="00B87F45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87F45" w:rsidRPr="00295D82" w:rsidRDefault="00B87F45" w:rsidP="00B87F45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 w:rsidR="00B87F45" w:rsidRPr="00295D82" w:rsidTr="00B87F4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87F45" w:rsidRPr="00295D82" w:rsidRDefault="005D118F" w:rsidP="005D118F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B87F45" w:rsidRPr="00295D82" w:rsidRDefault="005D118F" w:rsidP="005D118F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Клапана срыва вакуума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87F45" w:rsidRPr="00295D82" w:rsidRDefault="005D118F" w:rsidP="005D118F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87F45" w:rsidRPr="00295D82" w:rsidRDefault="005D118F" w:rsidP="005D118F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295D82"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E775B1" w:rsidRPr="00295D82" w:rsidRDefault="00E775B1" w:rsidP="005D118F">
      <w:pPr>
        <w:suppressAutoHyphens/>
        <w:jc w:val="both"/>
        <w:rPr>
          <w:sz w:val="22"/>
          <w:szCs w:val="22"/>
        </w:rPr>
      </w:pPr>
    </w:p>
    <w:p w:rsidR="00995806" w:rsidRPr="00295D82" w:rsidRDefault="005D118F" w:rsidP="005D118F">
      <w:pPr>
        <w:tabs>
          <w:tab w:val="left" w:pos="567"/>
        </w:tabs>
        <w:suppressAutoHyphens/>
        <w:jc w:val="both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6.3.</w:t>
      </w:r>
      <w:r w:rsidR="00370AE0" w:rsidRPr="00295D82">
        <w:rPr>
          <w:b/>
          <w:sz w:val="22"/>
          <w:szCs w:val="22"/>
        </w:rPr>
        <w:t>Требования к ТМЦ.</w:t>
      </w:r>
    </w:p>
    <w:p w:rsidR="00180E5B" w:rsidRPr="00295D82" w:rsidRDefault="005D118F" w:rsidP="00936554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proofErr w:type="gramStart"/>
      <w:r w:rsidRPr="00295D82">
        <w:rPr>
          <w:sz w:val="22"/>
          <w:szCs w:val="22"/>
        </w:rPr>
        <w:t xml:space="preserve">Материалы </w:t>
      </w:r>
      <w:r w:rsidR="00180E5B" w:rsidRPr="00295D82">
        <w:rPr>
          <w:sz w:val="22"/>
          <w:szCs w:val="22"/>
        </w:rPr>
        <w:t>и оборудование подрядчиком должны закупаться у производителей или их официальных дилеров</w:t>
      </w:r>
      <w:r w:rsidR="00480C32" w:rsidRPr="00295D82">
        <w:rPr>
          <w:sz w:val="22"/>
          <w:szCs w:val="22"/>
        </w:rPr>
        <w:t>,</w:t>
      </w:r>
      <w:r w:rsidR="00180E5B" w:rsidRPr="00295D82">
        <w:rPr>
          <w:sz w:val="22"/>
          <w:szCs w:val="22"/>
        </w:rPr>
        <w:t xml:space="preserve"> и их стоимость должна учитываться согласно ценам заводов-изготовителей и/или их официальных дилеров, с уч</w:t>
      </w:r>
      <w:r w:rsidR="00480C32" w:rsidRPr="00295D82">
        <w:rPr>
          <w:sz w:val="22"/>
          <w:szCs w:val="22"/>
        </w:rPr>
        <w:t>ё</w:t>
      </w:r>
      <w:r w:rsidR="00180E5B" w:rsidRPr="00295D82">
        <w:rPr>
          <w:sz w:val="22"/>
          <w:szCs w:val="22"/>
        </w:rPr>
        <w:t>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</w:p>
    <w:p w:rsidR="00180E5B" w:rsidRPr="00295D82" w:rsidRDefault="00180E5B" w:rsidP="00936554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180E5B" w:rsidRPr="00295D82" w:rsidRDefault="005D118F" w:rsidP="00936554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  <w:rPr>
          <w:sz w:val="22"/>
          <w:szCs w:val="22"/>
        </w:rPr>
      </w:pPr>
      <w:r w:rsidRPr="00295D82">
        <w:rPr>
          <w:sz w:val="22"/>
          <w:szCs w:val="22"/>
        </w:rPr>
        <w:t>Подрядная организация</w:t>
      </w:r>
      <w:r w:rsidR="00180E5B" w:rsidRPr="00295D82">
        <w:rPr>
          <w:sz w:val="22"/>
          <w:szCs w:val="22"/>
        </w:rPr>
        <w:t xml:space="preserve"> обязан</w:t>
      </w:r>
      <w:r w:rsidRPr="00295D82">
        <w:rPr>
          <w:sz w:val="22"/>
          <w:szCs w:val="22"/>
        </w:rPr>
        <w:t>а</w:t>
      </w:r>
      <w:r w:rsidR="00180E5B" w:rsidRPr="00295D82">
        <w:rPr>
          <w:sz w:val="22"/>
          <w:szCs w:val="22"/>
        </w:rPr>
        <w:t xml:space="preserve">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80C32" w:rsidRPr="00295D82" w:rsidRDefault="00480C32" w:rsidP="00480C32">
      <w:pPr>
        <w:tabs>
          <w:tab w:val="left" w:pos="284"/>
        </w:tabs>
        <w:suppressAutoHyphens/>
        <w:jc w:val="both"/>
        <w:rPr>
          <w:sz w:val="22"/>
          <w:szCs w:val="22"/>
        </w:rPr>
      </w:pPr>
    </w:p>
    <w:p w:rsidR="00480C32" w:rsidRPr="00295D82" w:rsidRDefault="00480C32" w:rsidP="00480C32">
      <w:pPr>
        <w:tabs>
          <w:tab w:val="left" w:pos="284"/>
        </w:tabs>
        <w:suppressAutoHyphens/>
        <w:ind w:firstLine="709"/>
        <w:jc w:val="both"/>
        <w:rPr>
          <w:b/>
          <w:sz w:val="22"/>
          <w:szCs w:val="22"/>
        </w:rPr>
      </w:pPr>
      <w:r w:rsidRPr="00295D82">
        <w:rPr>
          <w:b/>
          <w:sz w:val="22"/>
          <w:szCs w:val="22"/>
        </w:rPr>
        <w:t>Особенности производства работ на объекте Заказчика:</w:t>
      </w:r>
    </w:p>
    <w:p w:rsidR="00480C32" w:rsidRPr="00295D82" w:rsidRDefault="00015C68" w:rsidP="00480C32">
      <w:pPr>
        <w:pStyle w:val="21"/>
        <w:numPr>
          <w:ilvl w:val="0"/>
          <w:numId w:val="29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  <w:iCs/>
          <w:color w:val="000000"/>
          <w:sz w:val="22"/>
          <w:szCs w:val="22"/>
        </w:rPr>
      </w:pPr>
      <w:proofErr w:type="gramStart"/>
      <w:r w:rsidRPr="00295D82">
        <w:rPr>
          <w:b w:val="0"/>
          <w:iCs/>
          <w:color w:val="000000"/>
          <w:sz w:val="22"/>
          <w:szCs w:val="22"/>
        </w:rPr>
        <w:t xml:space="preserve">Удаленность от имеющейся транспортной инфраструктуры (ближайшая ж/д станция </w:t>
      </w:r>
      <w:proofErr w:type="spellStart"/>
      <w:r w:rsidRPr="00295D82">
        <w:rPr>
          <w:b w:val="0"/>
          <w:iCs/>
          <w:color w:val="000000"/>
          <w:sz w:val="22"/>
          <w:szCs w:val="22"/>
        </w:rPr>
        <w:t>пгт</w:t>
      </w:r>
      <w:proofErr w:type="spellEnd"/>
      <w:r w:rsidRPr="00295D82">
        <w:rPr>
          <w:b w:val="0"/>
          <w:iCs/>
          <w:color w:val="000000"/>
          <w:sz w:val="22"/>
          <w:szCs w:val="22"/>
        </w:rPr>
        <w:t>.</w:t>
      </w:r>
      <w:proofErr w:type="gramEnd"/>
      <w:r w:rsidRPr="00295D82">
        <w:rPr>
          <w:b w:val="0"/>
          <w:iCs/>
          <w:color w:val="000000"/>
          <w:sz w:val="22"/>
          <w:szCs w:val="22"/>
        </w:rPr>
        <w:t xml:space="preserve"> </w:t>
      </w:r>
      <w:proofErr w:type="gramStart"/>
      <w:r w:rsidRPr="00295D82">
        <w:rPr>
          <w:b w:val="0"/>
          <w:iCs/>
          <w:color w:val="000000"/>
          <w:sz w:val="22"/>
          <w:szCs w:val="22"/>
        </w:rPr>
        <w:t xml:space="preserve">Никель </w:t>
      </w:r>
      <w:r w:rsidR="00CC7CB9" w:rsidRPr="00295D82">
        <w:rPr>
          <w:b w:val="0"/>
          <w:iCs/>
          <w:color w:val="000000"/>
          <w:sz w:val="22"/>
          <w:szCs w:val="22"/>
        </w:rPr>
        <w:t>10</w:t>
      </w:r>
      <w:r w:rsidRPr="00295D82">
        <w:rPr>
          <w:b w:val="0"/>
          <w:iCs/>
          <w:color w:val="000000"/>
          <w:sz w:val="22"/>
          <w:szCs w:val="22"/>
        </w:rPr>
        <w:t xml:space="preserve">0 км., расстояние до г. Мурманск </w:t>
      </w:r>
      <w:r w:rsidR="00CC7CB9" w:rsidRPr="00295D82">
        <w:rPr>
          <w:b w:val="0"/>
          <w:iCs/>
          <w:color w:val="000000"/>
          <w:sz w:val="22"/>
          <w:szCs w:val="22"/>
        </w:rPr>
        <w:t>30</w:t>
      </w:r>
      <w:r w:rsidRPr="00295D82">
        <w:rPr>
          <w:b w:val="0"/>
          <w:iCs/>
          <w:color w:val="000000"/>
          <w:sz w:val="22"/>
          <w:szCs w:val="22"/>
        </w:rPr>
        <w:t>0 км.)</w:t>
      </w:r>
      <w:r w:rsidR="00CC7CB9" w:rsidRPr="00295D82">
        <w:rPr>
          <w:b w:val="0"/>
          <w:iCs/>
          <w:color w:val="000000"/>
          <w:sz w:val="22"/>
          <w:szCs w:val="22"/>
        </w:rPr>
        <w:t>.</w:t>
      </w:r>
      <w:proofErr w:type="gramEnd"/>
    </w:p>
    <w:p w:rsidR="007369BD" w:rsidRPr="00295D82" w:rsidRDefault="00480C32" w:rsidP="007369BD">
      <w:pPr>
        <w:pStyle w:val="21"/>
        <w:numPr>
          <w:ilvl w:val="0"/>
          <w:numId w:val="29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  <w:iCs/>
          <w:color w:val="000000"/>
          <w:sz w:val="22"/>
          <w:szCs w:val="22"/>
        </w:rPr>
      </w:pPr>
      <w:r w:rsidRPr="00295D82">
        <w:rPr>
          <w:b w:val="0"/>
          <w:iCs/>
          <w:color w:val="000000"/>
          <w:sz w:val="22"/>
          <w:szCs w:val="22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7369BD" w:rsidRPr="00295D82" w:rsidRDefault="007369BD" w:rsidP="007369BD">
      <w:pPr>
        <w:pStyle w:val="21"/>
        <w:numPr>
          <w:ilvl w:val="0"/>
          <w:numId w:val="29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  <w:iCs/>
          <w:color w:val="000000"/>
          <w:sz w:val="22"/>
          <w:szCs w:val="22"/>
        </w:rPr>
      </w:pPr>
      <w:r w:rsidRPr="00295D82">
        <w:rPr>
          <w:b w:val="0"/>
          <w:iCs/>
          <w:color w:val="000000"/>
          <w:sz w:val="22"/>
          <w:szCs w:val="22"/>
        </w:rPr>
        <w:t>Подрядчик обязан своими силами обеспечивать заправку ГСМ собственной техники и автотранспорта.</w:t>
      </w:r>
    </w:p>
    <w:p w:rsidR="007369BD" w:rsidRPr="00295D82" w:rsidRDefault="007369BD" w:rsidP="007369BD">
      <w:pPr>
        <w:pStyle w:val="21"/>
        <w:numPr>
          <w:ilvl w:val="0"/>
          <w:numId w:val="29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  <w:iCs/>
          <w:color w:val="000000"/>
          <w:sz w:val="22"/>
          <w:szCs w:val="22"/>
        </w:rPr>
      </w:pPr>
      <w:r w:rsidRPr="00295D82">
        <w:rPr>
          <w:b w:val="0"/>
          <w:iCs/>
          <w:color w:val="000000"/>
          <w:sz w:val="22"/>
          <w:szCs w:val="22"/>
        </w:rPr>
        <w:t>Оплата проживания на объектах КПГЭС:</w:t>
      </w:r>
    </w:p>
    <w:p w:rsidR="007369BD" w:rsidRPr="00295D82" w:rsidRDefault="007369BD" w:rsidP="007369BD">
      <w:pPr>
        <w:pStyle w:val="21"/>
        <w:numPr>
          <w:ilvl w:val="0"/>
          <w:numId w:val="27"/>
        </w:numPr>
        <w:suppressAutoHyphens/>
        <w:jc w:val="both"/>
        <w:rPr>
          <w:b w:val="0"/>
          <w:sz w:val="22"/>
          <w:szCs w:val="22"/>
        </w:rPr>
      </w:pPr>
      <w:r w:rsidRPr="00295D82">
        <w:rPr>
          <w:b w:val="0"/>
          <w:sz w:val="22"/>
          <w:szCs w:val="22"/>
        </w:rPr>
        <w:t>за наличный расчёт при 100% предоплате;</w:t>
      </w:r>
    </w:p>
    <w:p w:rsidR="007369BD" w:rsidRPr="00295D82" w:rsidRDefault="007369BD" w:rsidP="007369BD">
      <w:pPr>
        <w:pStyle w:val="21"/>
        <w:numPr>
          <w:ilvl w:val="0"/>
          <w:numId w:val="27"/>
        </w:numPr>
        <w:suppressAutoHyphens/>
        <w:jc w:val="both"/>
        <w:rPr>
          <w:b w:val="0"/>
          <w:sz w:val="22"/>
          <w:szCs w:val="22"/>
        </w:rPr>
      </w:pPr>
      <w:r w:rsidRPr="00295D82">
        <w:rPr>
          <w:b w:val="0"/>
          <w:sz w:val="22"/>
          <w:szCs w:val="22"/>
        </w:rPr>
        <w:t>за безналичный расчёт при наличии гарантийного письма Подрядчика, в котором указывается:</w:t>
      </w:r>
    </w:p>
    <w:p w:rsidR="007369BD" w:rsidRPr="00295D82" w:rsidRDefault="007369BD" w:rsidP="007369BD">
      <w:pPr>
        <w:numPr>
          <w:ilvl w:val="0"/>
          <w:numId w:val="28"/>
        </w:numPr>
        <w:tabs>
          <w:tab w:val="left" w:pos="993"/>
        </w:tabs>
        <w:suppressAutoHyphens/>
        <w:ind w:left="0" w:firstLine="709"/>
        <w:jc w:val="both"/>
        <w:rPr>
          <w:iCs/>
          <w:color w:val="000000"/>
          <w:sz w:val="22"/>
          <w:szCs w:val="22"/>
        </w:rPr>
      </w:pPr>
      <w:r w:rsidRPr="00295D82">
        <w:rPr>
          <w:iCs/>
          <w:color w:val="000000"/>
          <w:sz w:val="22"/>
          <w:szCs w:val="22"/>
        </w:rPr>
        <w:t>реквизиты контрагента, в т.ч. почтовый адрес;</w:t>
      </w:r>
    </w:p>
    <w:p w:rsidR="007369BD" w:rsidRPr="00295D82" w:rsidRDefault="007369BD" w:rsidP="007369BD">
      <w:pPr>
        <w:numPr>
          <w:ilvl w:val="0"/>
          <w:numId w:val="28"/>
        </w:numPr>
        <w:tabs>
          <w:tab w:val="left" w:pos="993"/>
        </w:tabs>
        <w:suppressAutoHyphens/>
        <w:ind w:left="0" w:firstLine="709"/>
        <w:jc w:val="both"/>
        <w:rPr>
          <w:iCs/>
          <w:color w:val="000000"/>
          <w:sz w:val="22"/>
          <w:szCs w:val="22"/>
        </w:rPr>
      </w:pPr>
      <w:r w:rsidRPr="00295D82">
        <w:rPr>
          <w:iCs/>
          <w:color w:val="000000"/>
          <w:sz w:val="22"/>
          <w:szCs w:val="22"/>
        </w:rPr>
        <w:t>гарантия об оплате за проживание;</w:t>
      </w:r>
    </w:p>
    <w:p w:rsidR="007369BD" w:rsidRPr="00295D82" w:rsidRDefault="007369BD" w:rsidP="007369BD">
      <w:pPr>
        <w:numPr>
          <w:ilvl w:val="0"/>
          <w:numId w:val="28"/>
        </w:numPr>
        <w:tabs>
          <w:tab w:val="left" w:pos="993"/>
        </w:tabs>
        <w:suppressAutoHyphens/>
        <w:ind w:left="0" w:firstLine="709"/>
        <w:jc w:val="both"/>
        <w:rPr>
          <w:iCs/>
          <w:color w:val="000000"/>
          <w:sz w:val="22"/>
          <w:szCs w:val="22"/>
        </w:rPr>
      </w:pPr>
      <w:r w:rsidRPr="00295D82">
        <w:rPr>
          <w:iCs/>
          <w:color w:val="000000"/>
          <w:sz w:val="22"/>
          <w:szCs w:val="22"/>
        </w:rPr>
        <w:t>№ или предмет договора, по которому выполняются работы на объектах ОАО «ТГК-1».</w:t>
      </w:r>
    </w:p>
    <w:p w:rsidR="007369BD" w:rsidRPr="00295D82" w:rsidRDefault="007369BD" w:rsidP="007369BD">
      <w:pPr>
        <w:pStyle w:val="21"/>
        <w:suppressAutoHyphens/>
        <w:ind w:left="0"/>
        <w:jc w:val="both"/>
        <w:rPr>
          <w:bCs/>
          <w:iCs/>
          <w:sz w:val="22"/>
          <w:szCs w:val="22"/>
        </w:rPr>
      </w:pPr>
    </w:p>
    <w:p w:rsidR="00480C32" w:rsidRPr="00295D82" w:rsidRDefault="00480C32" w:rsidP="007369BD">
      <w:pPr>
        <w:pStyle w:val="21"/>
        <w:suppressAutoHyphens/>
        <w:ind w:left="709"/>
        <w:jc w:val="both"/>
        <w:rPr>
          <w:bCs/>
          <w:iCs/>
          <w:sz w:val="22"/>
          <w:szCs w:val="22"/>
        </w:rPr>
      </w:pPr>
      <w:r w:rsidRPr="00295D82">
        <w:rPr>
          <w:bCs/>
          <w:iCs/>
          <w:sz w:val="22"/>
          <w:szCs w:val="22"/>
        </w:rPr>
        <w:t>Приложения:</w:t>
      </w:r>
    </w:p>
    <w:p w:rsidR="00480C32" w:rsidRPr="00295D82" w:rsidRDefault="00480C32" w:rsidP="00480C32">
      <w:pPr>
        <w:numPr>
          <w:ilvl w:val="0"/>
          <w:numId w:val="30"/>
        </w:numPr>
        <w:tabs>
          <w:tab w:val="clear" w:pos="644"/>
          <w:tab w:val="left" w:pos="284"/>
        </w:tabs>
        <w:suppressAutoHyphens/>
        <w:ind w:left="284" w:hanging="284"/>
        <w:jc w:val="both"/>
        <w:rPr>
          <w:iCs/>
          <w:sz w:val="22"/>
          <w:szCs w:val="22"/>
        </w:rPr>
      </w:pPr>
      <w:r w:rsidRPr="00295D82">
        <w:rPr>
          <w:bCs/>
          <w:iCs/>
          <w:sz w:val="22"/>
          <w:szCs w:val="22"/>
        </w:rPr>
        <w:t>Приложение №1. «Обязанности по обеспечению требований Системы экологического менеджмента» - 1 лист в 1 экз.</w:t>
      </w:r>
    </w:p>
    <w:p w:rsidR="009D5944" w:rsidRPr="00295D82" w:rsidRDefault="009D5944" w:rsidP="009D5944">
      <w:pPr>
        <w:numPr>
          <w:ilvl w:val="0"/>
          <w:numId w:val="30"/>
        </w:numPr>
        <w:tabs>
          <w:tab w:val="clear" w:pos="644"/>
          <w:tab w:val="left" w:pos="284"/>
        </w:tabs>
        <w:suppressAutoHyphens/>
        <w:ind w:left="284" w:hanging="284"/>
        <w:jc w:val="both"/>
        <w:rPr>
          <w:bCs/>
          <w:iCs/>
          <w:sz w:val="22"/>
          <w:szCs w:val="22"/>
        </w:rPr>
      </w:pPr>
      <w:r w:rsidRPr="00295D82">
        <w:rPr>
          <w:bCs/>
          <w:iCs/>
          <w:sz w:val="22"/>
          <w:szCs w:val="22"/>
        </w:rPr>
        <w:t>Приложение №</w:t>
      </w:r>
      <w:r w:rsidR="008D00AD" w:rsidRPr="00295D82">
        <w:rPr>
          <w:bCs/>
          <w:iCs/>
          <w:sz w:val="22"/>
          <w:szCs w:val="22"/>
        </w:rPr>
        <w:t>2</w:t>
      </w:r>
      <w:r w:rsidRPr="00295D82">
        <w:rPr>
          <w:bCs/>
          <w:iCs/>
          <w:sz w:val="22"/>
          <w:szCs w:val="22"/>
        </w:rPr>
        <w:t xml:space="preserve">. Чертеж №А211599 «ГЭС </w:t>
      </w:r>
      <w:proofErr w:type="spellStart"/>
      <w:r w:rsidRPr="00295D82">
        <w:rPr>
          <w:bCs/>
          <w:iCs/>
          <w:sz w:val="22"/>
          <w:szCs w:val="22"/>
        </w:rPr>
        <w:t>Раякоски</w:t>
      </w:r>
      <w:proofErr w:type="spellEnd"/>
      <w:r w:rsidRPr="00295D82">
        <w:rPr>
          <w:bCs/>
          <w:iCs/>
          <w:sz w:val="22"/>
          <w:szCs w:val="22"/>
        </w:rPr>
        <w:t xml:space="preserve">. Сборочный чертеж направляющего аппарата (разрез). Н=20,5 м, N=19590 л.с., n=167 </w:t>
      </w:r>
      <w:proofErr w:type="gramStart"/>
      <w:r w:rsidRPr="00295D82">
        <w:rPr>
          <w:bCs/>
          <w:iCs/>
          <w:sz w:val="22"/>
          <w:szCs w:val="22"/>
        </w:rPr>
        <w:t>об</w:t>
      </w:r>
      <w:proofErr w:type="gramEnd"/>
      <w:r w:rsidRPr="00295D82">
        <w:rPr>
          <w:bCs/>
          <w:iCs/>
          <w:sz w:val="22"/>
          <w:szCs w:val="22"/>
        </w:rPr>
        <w:t>/</w:t>
      </w:r>
      <w:proofErr w:type="gramStart"/>
      <w:r w:rsidRPr="00295D82">
        <w:rPr>
          <w:bCs/>
          <w:iCs/>
          <w:sz w:val="22"/>
          <w:szCs w:val="22"/>
        </w:rPr>
        <w:t>мин</w:t>
      </w:r>
      <w:proofErr w:type="gramEnd"/>
      <w:r w:rsidRPr="00295D82">
        <w:rPr>
          <w:bCs/>
          <w:iCs/>
          <w:sz w:val="22"/>
          <w:szCs w:val="22"/>
        </w:rPr>
        <w:t>» – 1 лист в 1 экз.</w:t>
      </w:r>
    </w:p>
    <w:p w:rsidR="008D00AD" w:rsidRPr="00295D82" w:rsidRDefault="008D00AD" w:rsidP="009D5944">
      <w:pPr>
        <w:numPr>
          <w:ilvl w:val="0"/>
          <w:numId w:val="30"/>
        </w:numPr>
        <w:tabs>
          <w:tab w:val="clear" w:pos="644"/>
          <w:tab w:val="left" w:pos="284"/>
        </w:tabs>
        <w:suppressAutoHyphens/>
        <w:ind w:left="284" w:hanging="284"/>
        <w:jc w:val="both"/>
        <w:rPr>
          <w:bCs/>
          <w:iCs/>
          <w:sz w:val="22"/>
          <w:szCs w:val="22"/>
        </w:rPr>
      </w:pPr>
      <w:r w:rsidRPr="00295D82">
        <w:rPr>
          <w:bCs/>
          <w:iCs/>
          <w:sz w:val="22"/>
          <w:szCs w:val="22"/>
        </w:rPr>
        <w:t>Приложение №3. Чертеж №32.33.776-ОСБ «Клапан срыва вакуума Ф140» – 1 лист в 1 экз.</w:t>
      </w:r>
    </w:p>
    <w:p w:rsidR="008D00AD" w:rsidRPr="00295D82" w:rsidRDefault="008D00AD" w:rsidP="009D5944">
      <w:pPr>
        <w:numPr>
          <w:ilvl w:val="0"/>
          <w:numId w:val="30"/>
        </w:numPr>
        <w:tabs>
          <w:tab w:val="clear" w:pos="644"/>
          <w:tab w:val="left" w:pos="284"/>
        </w:tabs>
        <w:suppressAutoHyphens/>
        <w:ind w:left="284" w:hanging="284"/>
        <w:jc w:val="both"/>
        <w:rPr>
          <w:bCs/>
          <w:iCs/>
          <w:sz w:val="22"/>
          <w:szCs w:val="22"/>
        </w:rPr>
      </w:pPr>
      <w:r w:rsidRPr="00295D82">
        <w:rPr>
          <w:bCs/>
          <w:iCs/>
          <w:sz w:val="22"/>
          <w:szCs w:val="22"/>
        </w:rPr>
        <w:lastRenderedPageBreak/>
        <w:t xml:space="preserve">Приложение №4. Чертеж №А241431 «ГЭС </w:t>
      </w:r>
      <w:proofErr w:type="spellStart"/>
      <w:r w:rsidRPr="00295D82">
        <w:rPr>
          <w:bCs/>
          <w:iCs/>
          <w:sz w:val="22"/>
          <w:szCs w:val="22"/>
        </w:rPr>
        <w:t>Раякоски</w:t>
      </w:r>
      <w:proofErr w:type="spellEnd"/>
      <w:r w:rsidRPr="00295D82">
        <w:rPr>
          <w:bCs/>
          <w:iCs/>
          <w:sz w:val="22"/>
          <w:szCs w:val="22"/>
        </w:rPr>
        <w:t>. Сборочный чертеж воздушного клапана Ф250» – 1 лист в 1 экз.</w:t>
      </w:r>
    </w:p>
    <w:p w:rsidR="00480C32" w:rsidRPr="00295D82" w:rsidRDefault="00480C32" w:rsidP="009D5944">
      <w:pPr>
        <w:tabs>
          <w:tab w:val="left" w:pos="284"/>
        </w:tabs>
        <w:suppressAutoHyphens/>
        <w:ind w:left="284"/>
        <w:jc w:val="both"/>
        <w:rPr>
          <w:bCs/>
          <w:iCs/>
          <w:color w:val="FF0000"/>
          <w:sz w:val="22"/>
          <w:szCs w:val="22"/>
        </w:rPr>
      </w:pPr>
    </w:p>
    <w:p w:rsidR="009929E0" w:rsidRDefault="009929E0" w:rsidP="00480C32">
      <w:pPr>
        <w:tabs>
          <w:tab w:val="left" w:pos="993"/>
        </w:tabs>
        <w:suppressAutoHyphens/>
        <w:jc w:val="both"/>
        <w:rPr>
          <w:iCs/>
          <w:color w:val="000000"/>
        </w:rPr>
      </w:pPr>
      <w:bookmarkStart w:id="5" w:name="_GoBack"/>
      <w:bookmarkEnd w:id="5"/>
    </w:p>
    <w:p w:rsidR="009929E0" w:rsidRPr="00D36AC9" w:rsidRDefault="009929E0" w:rsidP="009929E0">
      <w:pPr>
        <w:widowControl w:val="0"/>
        <w:autoSpaceDE w:val="0"/>
        <w:autoSpaceDN w:val="0"/>
        <w:adjustRightInd w:val="0"/>
        <w:ind w:left="6372" w:firstLine="708"/>
        <w:jc w:val="both"/>
        <w:rPr>
          <w:sz w:val="22"/>
          <w:szCs w:val="22"/>
        </w:rPr>
      </w:pPr>
      <w:r w:rsidRPr="00D36AC9">
        <w:rPr>
          <w:sz w:val="22"/>
          <w:szCs w:val="22"/>
        </w:rPr>
        <w:t xml:space="preserve">Приложение № 1 </w:t>
      </w:r>
    </w:p>
    <w:p w:rsidR="009929E0" w:rsidRPr="00D36AC9" w:rsidRDefault="009929E0" w:rsidP="009929E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D36AC9">
        <w:rPr>
          <w:sz w:val="22"/>
          <w:szCs w:val="22"/>
        </w:rPr>
        <w:t>к Техническому заданию</w:t>
      </w:r>
    </w:p>
    <w:p w:rsidR="009929E0" w:rsidRDefault="009929E0" w:rsidP="009929E0">
      <w:pPr>
        <w:widowControl w:val="0"/>
        <w:autoSpaceDE w:val="0"/>
        <w:autoSpaceDN w:val="0"/>
        <w:adjustRightInd w:val="0"/>
        <w:rPr>
          <w:sz w:val="32"/>
          <w:szCs w:val="32"/>
        </w:rPr>
      </w:pPr>
    </w:p>
    <w:p w:rsidR="009929E0" w:rsidRPr="00FF3C52" w:rsidRDefault="009929E0" w:rsidP="009929E0">
      <w:pPr>
        <w:widowControl w:val="0"/>
        <w:autoSpaceDE w:val="0"/>
        <w:autoSpaceDN w:val="0"/>
        <w:adjustRightInd w:val="0"/>
        <w:rPr>
          <w:sz w:val="32"/>
          <w:szCs w:val="32"/>
        </w:rPr>
      </w:pPr>
    </w:p>
    <w:p w:rsidR="009929E0" w:rsidRPr="00FF3C52" w:rsidRDefault="009929E0" w:rsidP="009929E0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>Обязанности по обеспечению требований Системы экологического менеджмента.</w:t>
      </w:r>
    </w:p>
    <w:p w:rsidR="009929E0" w:rsidRPr="00FF3C52" w:rsidRDefault="009929E0" w:rsidP="009929E0">
      <w:pPr>
        <w:widowControl w:val="0"/>
        <w:autoSpaceDE w:val="0"/>
        <w:autoSpaceDN w:val="0"/>
        <w:adjustRightInd w:val="0"/>
        <w:ind w:firstLine="720"/>
        <w:jc w:val="both"/>
      </w:pPr>
    </w:p>
    <w:p w:rsidR="009929E0" w:rsidRPr="00FF3C52" w:rsidRDefault="009929E0" w:rsidP="009929E0">
      <w:pPr>
        <w:widowControl w:val="0"/>
        <w:autoSpaceDE w:val="0"/>
        <w:autoSpaceDN w:val="0"/>
        <w:adjustRightInd w:val="0"/>
        <w:ind w:firstLine="720"/>
        <w:jc w:val="both"/>
        <w:rPr>
          <w:u w:val="single"/>
        </w:rPr>
      </w:pPr>
      <w:r w:rsidRPr="00FF3C52">
        <w:rPr>
          <w:u w:val="single"/>
        </w:rPr>
        <w:t>Обязанности Подрядчика.</w:t>
      </w:r>
    </w:p>
    <w:p w:rsidR="009929E0" w:rsidRPr="00FF3C52" w:rsidRDefault="009929E0" w:rsidP="009929E0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1. Подрядчик </w:t>
      </w:r>
      <w:r w:rsidRPr="00FF3C52">
        <w:t>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определё</w:t>
      </w:r>
      <w:r w:rsidRPr="00FF3C52">
        <w:t>н</w:t>
      </w:r>
      <w:r w:rsidRPr="00FF3C52">
        <w:t>ной настоящим договором.</w:t>
      </w:r>
    </w:p>
    <w:p w:rsidR="009929E0" w:rsidRPr="00FF3C52" w:rsidRDefault="009929E0" w:rsidP="009929E0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>2. Подрядчик, деятельность которого связана с образованием отходов производства и п</w:t>
      </w:r>
      <w:r w:rsidRPr="00FF3C52">
        <w:t>о</w:t>
      </w:r>
      <w:r w:rsidRPr="00FF3C52">
        <w:t>требления, обязан соблюдать требования природоохранного законодательства Российской Фед</w:t>
      </w:r>
      <w:r w:rsidRPr="00FF3C52">
        <w:t>е</w:t>
      </w:r>
      <w:r w:rsidRPr="00FF3C52">
        <w:t>рации.</w:t>
      </w:r>
    </w:p>
    <w:p w:rsidR="009929E0" w:rsidRPr="00FF3C52" w:rsidRDefault="009929E0" w:rsidP="009929E0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>3. Акты сдачи-приёмки выполненных работ подписываются заказчиком при условии в</w:t>
      </w:r>
      <w:r w:rsidRPr="00FF3C52">
        <w:t>ы</w:t>
      </w:r>
      <w:r w:rsidRPr="00FF3C52">
        <w:t>полнения подрядчиком  указанных выше требований.</w:t>
      </w:r>
    </w:p>
    <w:p w:rsidR="009929E0" w:rsidRPr="00FF3C52" w:rsidRDefault="009929E0" w:rsidP="009929E0">
      <w:pPr>
        <w:widowControl w:val="0"/>
        <w:autoSpaceDE w:val="0"/>
        <w:autoSpaceDN w:val="0"/>
        <w:adjustRightInd w:val="0"/>
        <w:ind w:firstLine="720"/>
        <w:jc w:val="both"/>
      </w:pPr>
    </w:p>
    <w:p w:rsidR="009929E0" w:rsidRPr="00FF3C52" w:rsidRDefault="009929E0" w:rsidP="009929E0">
      <w:pPr>
        <w:widowControl w:val="0"/>
        <w:autoSpaceDE w:val="0"/>
        <w:autoSpaceDN w:val="0"/>
        <w:adjustRightInd w:val="0"/>
        <w:ind w:firstLine="720"/>
        <w:jc w:val="both"/>
        <w:rPr>
          <w:u w:val="single"/>
        </w:rPr>
      </w:pPr>
      <w:r w:rsidRPr="00FF3C52">
        <w:rPr>
          <w:u w:val="single"/>
        </w:rPr>
        <w:t xml:space="preserve">Обязанности Заказчика. </w:t>
      </w:r>
    </w:p>
    <w:p w:rsidR="009929E0" w:rsidRPr="00FF3C52" w:rsidRDefault="009929E0" w:rsidP="009929E0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>1. Заказчик обязан предоставить Подрядчику Экологическую политику ОАО «ТГК-1».</w:t>
      </w:r>
    </w:p>
    <w:p w:rsidR="009929E0" w:rsidRPr="00FF3C52" w:rsidRDefault="009929E0" w:rsidP="009929E0">
      <w:pPr>
        <w:widowControl w:val="0"/>
        <w:autoSpaceDE w:val="0"/>
        <w:autoSpaceDN w:val="0"/>
        <w:adjustRightInd w:val="0"/>
        <w:ind w:firstLine="720"/>
        <w:jc w:val="both"/>
      </w:pPr>
      <w:r w:rsidRPr="00FF3C52">
        <w:t>2. Заказчик обязан провести инструктаж по доведению до работников Подрядчика инфо</w:t>
      </w:r>
      <w:r w:rsidRPr="00FF3C52">
        <w:t>р</w:t>
      </w:r>
      <w:r w:rsidRPr="00FF3C52">
        <w:t>мации об Экологической политике ОАО «ТГК-1» и необходимости соблюдения требований пр</w:t>
      </w:r>
      <w:r w:rsidRPr="00FF3C52">
        <w:t>и</w:t>
      </w:r>
      <w:r w:rsidRPr="00FF3C52">
        <w:t xml:space="preserve">родоохранного законодательства Российской Федерации. </w:t>
      </w:r>
    </w:p>
    <w:p w:rsidR="009929E0" w:rsidRPr="0014427D" w:rsidRDefault="009929E0" w:rsidP="009929E0">
      <w:pPr>
        <w:suppressAutoHyphens/>
        <w:jc w:val="both"/>
      </w:pPr>
    </w:p>
    <w:p w:rsidR="009929E0" w:rsidRPr="00480C32" w:rsidRDefault="009929E0" w:rsidP="00480C32">
      <w:pPr>
        <w:tabs>
          <w:tab w:val="left" w:pos="993"/>
        </w:tabs>
        <w:suppressAutoHyphens/>
        <w:jc w:val="both"/>
        <w:rPr>
          <w:iCs/>
          <w:color w:val="000000"/>
        </w:rPr>
      </w:pPr>
    </w:p>
    <w:sectPr w:rsidR="009929E0" w:rsidRPr="00480C32" w:rsidSect="00FD4FFE">
      <w:footerReference w:type="even" r:id="rId9"/>
      <w:footerReference w:type="default" r:id="rId10"/>
      <w:pgSz w:w="11906" w:h="16838" w:code="9"/>
      <w:pgMar w:top="397" w:right="567" w:bottom="284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EEB" w:rsidRDefault="00FE7EEB">
      <w:r>
        <w:separator/>
      </w:r>
    </w:p>
  </w:endnote>
  <w:endnote w:type="continuationSeparator" w:id="0">
    <w:p w:rsidR="00FE7EEB" w:rsidRDefault="00FE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EEB" w:rsidRDefault="00E44B67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FE7EEB">
      <w:rPr>
        <w:rStyle w:val="FontStyle456"/>
      </w:rPr>
      <w:instrText>PAGE</w:instrText>
    </w:r>
    <w:r>
      <w:rPr>
        <w:rStyle w:val="FontStyle456"/>
      </w:rPr>
      <w:fldChar w:fldCharType="separate"/>
    </w:r>
    <w:r w:rsidR="00FE7EEB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EEB" w:rsidRDefault="009929E0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FD4FFE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EEB" w:rsidRDefault="00FE7EEB">
      <w:r>
        <w:separator/>
      </w:r>
    </w:p>
  </w:footnote>
  <w:footnote w:type="continuationSeparator" w:id="0">
    <w:p w:rsidR="00FE7EEB" w:rsidRDefault="00FE7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2FD9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9092C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2575F6"/>
    <w:multiLevelType w:val="multilevel"/>
    <w:tmpl w:val="4C92DF0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1BAD6390"/>
    <w:multiLevelType w:val="hybridMultilevel"/>
    <w:tmpl w:val="BE2E649C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22985"/>
    <w:multiLevelType w:val="hybridMultilevel"/>
    <w:tmpl w:val="10A4D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67A41A8"/>
    <w:multiLevelType w:val="hybridMultilevel"/>
    <w:tmpl w:val="F9A0F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3676FC"/>
    <w:multiLevelType w:val="hybridMultilevel"/>
    <w:tmpl w:val="CE94A406"/>
    <w:lvl w:ilvl="0" w:tplc="53E267A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4C2905"/>
    <w:multiLevelType w:val="multilevel"/>
    <w:tmpl w:val="3A146F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40D0D79"/>
    <w:multiLevelType w:val="hybridMultilevel"/>
    <w:tmpl w:val="FE1CFEE0"/>
    <w:lvl w:ilvl="0" w:tplc="73BC7D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40AB3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8C63952"/>
    <w:multiLevelType w:val="multilevel"/>
    <w:tmpl w:val="943AF2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BFB528E"/>
    <w:multiLevelType w:val="hybridMultilevel"/>
    <w:tmpl w:val="24F09302"/>
    <w:lvl w:ilvl="0" w:tplc="0F36F136">
      <w:start w:val="3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A52C6B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329BE"/>
    <w:multiLevelType w:val="multilevel"/>
    <w:tmpl w:val="5A62B6E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2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78F0444"/>
    <w:multiLevelType w:val="hybridMultilevel"/>
    <w:tmpl w:val="16B8090C"/>
    <w:lvl w:ilvl="0" w:tplc="CED43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A7A93"/>
    <w:multiLevelType w:val="hybridMultilevel"/>
    <w:tmpl w:val="BC4A109E"/>
    <w:lvl w:ilvl="0" w:tplc="8DCC4ED0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80B14"/>
    <w:multiLevelType w:val="hybridMultilevel"/>
    <w:tmpl w:val="6E9A7820"/>
    <w:lvl w:ilvl="0" w:tplc="74F8AEE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8461AC8"/>
    <w:multiLevelType w:val="hybridMultilevel"/>
    <w:tmpl w:val="519EA0D2"/>
    <w:lvl w:ilvl="0" w:tplc="729AE984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2FDC77AC">
      <w:start w:val="1"/>
      <w:numFmt w:val="decimal"/>
      <w:lvlText w:val="6.%2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C4782B"/>
    <w:multiLevelType w:val="hybridMultilevel"/>
    <w:tmpl w:val="91B65788"/>
    <w:lvl w:ilvl="0" w:tplc="37926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68368A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D21B4"/>
    <w:multiLevelType w:val="multilevel"/>
    <w:tmpl w:val="ECCE4D2E"/>
    <w:lvl w:ilvl="0">
      <w:start w:val="1"/>
      <w:numFmt w:val="upperRoman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9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46" w:hanging="1800"/>
      </w:pPr>
      <w:rPr>
        <w:rFonts w:cs="Times New Roman" w:hint="default"/>
      </w:rPr>
    </w:lvl>
  </w:abstractNum>
  <w:abstractNum w:abstractNumId="33">
    <w:nsid w:val="7496733E"/>
    <w:multiLevelType w:val="hybridMultilevel"/>
    <w:tmpl w:val="C340E8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5">
    <w:nsid w:val="7A2E0D4B"/>
    <w:multiLevelType w:val="hybridMultilevel"/>
    <w:tmpl w:val="3A321F86"/>
    <w:lvl w:ilvl="0" w:tplc="C9E26E40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4"/>
  </w:num>
  <w:num w:numId="4">
    <w:abstractNumId w:val="3"/>
  </w:num>
  <w:num w:numId="5">
    <w:abstractNumId w:val="9"/>
  </w:num>
  <w:num w:numId="6">
    <w:abstractNumId w:val="21"/>
  </w:num>
  <w:num w:numId="7">
    <w:abstractNumId w:val="34"/>
  </w:num>
  <w:num w:numId="8">
    <w:abstractNumId w:val="27"/>
  </w:num>
  <w:num w:numId="9">
    <w:abstractNumId w:val="26"/>
  </w:num>
  <w:num w:numId="10">
    <w:abstractNumId w:val="18"/>
  </w:num>
  <w:num w:numId="11">
    <w:abstractNumId w:val="5"/>
  </w:num>
  <w:num w:numId="12">
    <w:abstractNumId w:val="7"/>
  </w:num>
  <w:num w:numId="13">
    <w:abstractNumId w:val="31"/>
  </w:num>
  <w:num w:numId="14">
    <w:abstractNumId w:val="20"/>
  </w:num>
  <w:num w:numId="15">
    <w:abstractNumId w:val="13"/>
  </w:num>
  <w:num w:numId="16">
    <w:abstractNumId w:val="0"/>
  </w:num>
  <w:num w:numId="17">
    <w:abstractNumId w:val="1"/>
  </w:num>
  <w:num w:numId="18">
    <w:abstractNumId w:val="12"/>
  </w:num>
  <w:num w:numId="19">
    <w:abstractNumId w:val="23"/>
  </w:num>
  <w:num w:numId="20">
    <w:abstractNumId w:val="25"/>
  </w:num>
  <w:num w:numId="21">
    <w:abstractNumId w:val="11"/>
  </w:num>
  <w:num w:numId="22">
    <w:abstractNumId w:val="24"/>
  </w:num>
  <w:num w:numId="23">
    <w:abstractNumId w:val="35"/>
  </w:num>
  <w:num w:numId="24">
    <w:abstractNumId w:val="19"/>
  </w:num>
  <w:num w:numId="25">
    <w:abstractNumId w:val="29"/>
  </w:num>
  <w:num w:numId="26">
    <w:abstractNumId w:val="2"/>
  </w:num>
  <w:num w:numId="27">
    <w:abstractNumId w:val="8"/>
  </w:num>
  <w:num w:numId="28">
    <w:abstractNumId w:val="30"/>
  </w:num>
  <w:num w:numId="29">
    <w:abstractNumId w:val="28"/>
  </w:num>
  <w:num w:numId="30">
    <w:abstractNumId w:val="33"/>
  </w:num>
  <w:num w:numId="31">
    <w:abstractNumId w:val="17"/>
  </w:num>
  <w:num w:numId="32">
    <w:abstractNumId w:val="32"/>
  </w:num>
  <w:num w:numId="33">
    <w:abstractNumId w:val="14"/>
  </w:num>
  <w:num w:numId="34">
    <w:abstractNumId w:val="16"/>
  </w:num>
  <w:num w:numId="35">
    <w:abstractNumId w:val="6"/>
  </w:num>
  <w:num w:numId="3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210A"/>
    <w:rsid w:val="000021B0"/>
    <w:rsid w:val="0001234D"/>
    <w:rsid w:val="000157D5"/>
    <w:rsid w:val="00015B9B"/>
    <w:rsid w:val="00015BE7"/>
    <w:rsid w:val="00015C68"/>
    <w:rsid w:val="00024F5D"/>
    <w:rsid w:val="000279F9"/>
    <w:rsid w:val="00040F66"/>
    <w:rsid w:val="000455B9"/>
    <w:rsid w:val="00050106"/>
    <w:rsid w:val="00051611"/>
    <w:rsid w:val="00054780"/>
    <w:rsid w:val="0005516E"/>
    <w:rsid w:val="00056087"/>
    <w:rsid w:val="000651FE"/>
    <w:rsid w:val="00072D52"/>
    <w:rsid w:val="00077488"/>
    <w:rsid w:val="00083314"/>
    <w:rsid w:val="00087B05"/>
    <w:rsid w:val="000907CC"/>
    <w:rsid w:val="00090861"/>
    <w:rsid w:val="00091713"/>
    <w:rsid w:val="000922CB"/>
    <w:rsid w:val="000946B1"/>
    <w:rsid w:val="000A202B"/>
    <w:rsid w:val="000C106C"/>
    <w:rsid w:val="000C550F"/>
    <w:rsid w:val="000C7A68"/>
    <w:rsid w:val="000D6500"/>
    <w:rsid w:val="000E2328"/>
    <w:rsid w:val="000E43C1"/>
    <w:rsid w:val="000F1A71"/>
    <w:rsid w:val="000F1C7E"/>
    <w:rsid w:val="000F340E"/>
    <w:rsid w:val="000F743C"/>
    <w:rsid w:val="00100456"/>
    <w:rsid w:val="00100980"/>
    <w:rsid w:val="001040B2"/>
    <w:rsid w:val="001057DF"/>
    <w:rsid w:val="00111AAD"/>
    <w:rsid w:val="00115C12"/>
    <w:rsid w:val="001204DF"/>
    <w:rsid w:val="00123F2B"/>
    <w:rsid w:val="00125095"/>
    <w:rsid w:val="00130887"/>
    <w:rsid w:val="001333EF"/>
    <w:rsid w:val="00140968"/>
    <w:rsid w:val="00141799"/>
    <w:rsid w:val="00145D68"/>
    <w:rsid w:val="00155D92"/>
    <w:rsid w:val="00162DF2"/>
    <w:rsid w:val="00163887"/>
    <w:rsid w:val="00165155"/>
    <w:rsid w:val="00171D80"/>
    <w:rsid w:val="00172695"/>
    <w:rsid w:val="00175115"/>
    <w:rsid w:val="00180E5B"/>
    <w:rsid w:val="001865C7"/>
    <w:rsid w:val="001872B5"/>
    <w:rsid w:val="0019680D"/>
    <w:rsid w:val="0019721B"/>
    <w:rsid w:val="001A4D09"/>
    <w:rsid w:val="001B61A7"/>
    <w:rsid w:val="001B7F8B"/>
    <w:rsid w:val="001C5287"/>
    <w:rsid w:val="001D1683"/>
    <w:rsid w:val="001D44EA"/>
    <w:rsid w:val="001E07EA"/>
    <w:rsid w:val="001E114E"/>
    <w:rsid w:val="001E180F"/>
    <w:rsid w:val="002033E4"/>
    <w:rsid w:val="00205105"/>
    <w:rsid w:val="00213426"/>
    <w:rsid w:val="00214449"/>
    <w:rsid w:val="002144BB"/>
    <w:rsid w:val="00216D96"/>
    <w:rsid w:val="00223773"/>
    <w:rsid w:val="00225F81"/>
    <w:rsid w:val="00230701"/>
    <w:rsid w:val="00234A7D"/>
    <w:rsid w:val="00235776"/>
    <w:rsid w:val="00237872"/>
    <w:rsid w:val="00240453"/>
    <w:rsid w:val="00241A7F"/>
    <w:rsid w:val="00245161"/>
    <w:rsid w:val="0025035E"/>
    <w:rsid w:val="00251D71"/>
    <w:rsid w:val="00252D59"/>
    <w:rsid w:val="0025311A"/>
    <w:rsid w:val="00255AE2"/>
    <w:rsid w:val="00262027"/>
    <w:rsid w:val="00270AEB"/>
    <w:rsid w:val="00274663"/>
    <w:rsid w:val="00275654"/>
    <w:rsid w:val="00283987"/>
    <w:rsid w:val="00293599"/>
    <w:rsid w:val="002945D0"/>
    <w:rsid w:val="00295D82"/>
    <w:rsid w:val="00297A79"/>
    <w:rsid w:val="002A54C0"/>
    <w:rsid w:val="002B1C28"/>
    <w:rsid w:val="002B3856"/>
    <w:rsid w:val="002B5D57"/>
    <w:rsid w:val="002B5F63"/>
    <w:rsid w:val="002B6DE3"/>
    <w:rsid w:val="002C55CE"/>
    <w:rsid w:val="002D090C"/>
    <w:rsid w:val="002D0F3E"/>
    <w:rsid w:val="002D3AD4"/>
    <w:rsid w:val="002D5447"/>
    <w:rsid w:val="002E03FB"/>
    <w:rsid w:val="002E4E6E"/>
    <w:rsid w:val="002E6132"/>
    <w:rsid w:val="0030498B"/>
    <w:rsid w:val="00310165"/>
    <w:rsid w:val="00310D40"/>
    <w:rsid w:val="00320BC1"/>
    <w:rsid w:val="00327526"/>
    <w:rsid w:val="00334B82"/>
    <w:rsid w:val="00344D67"/>
    <w:rsid w:val="003455D5"/>
    <w:rsid w:val="00345B79"/>
    <w:rsid w:val="00345BAE"/>
    <w:rsid w:val="0034666C"/>
    <w:rsid w:val="003540DD"/>
    <w:rsid w:val="00355B0E"/>
    <w:rsid w:val="00356F8F"/>
    <w:rsid w:val="00363026"/>
    <w:rsid w:val="00370337"/>
    <w:rsid w:val="00370AE0"/>
    <w:rsid w:val="0037142E"/>
    <w:rsid w:val="00373931"/>
    <w:rsid w:val="00381B06"/>
    <w:rsid w:val="003846AF"/>
    <w:rsid w:val="00385724"/>
    <w:rsid w:val="00394D0C"/>
    <w:rsid w:val="003950DF"/>
    <w:rsid w:val="003A022A"/>
    <w:rsid w:val="003A697F"/>
    <w:rsid w:val="003A6A5B"/>
    <w:rsid w:val="003A6BB8"/>
    <w:rsid w:val="003B35D8"/>
    <w:rsid w:val="003B6990"/>
    <w:rsid w:val="003B6A1F"/>
    <w:rsid w:val="003C08FC"/>
    <w:rsid w:val="003C4E91"/>
    <w:rsid w:val="003C73EC"/>
    <w:rsid w:val="003D1834"/>
    <w:rsid w:val="003F31B6"/>
    <w:rsid w:val="003F3230"/>
    <w:rsid w:val="00401A34"/>
    <w:rsid w:val="00415A38"/>
    <w:rsid w:val="00420D33"/>
    <w:rsid w:val="004254A6"/>
    <w:rsid w:val="00426591"/>
    <w:rsid w:val="004302F6"/>
    <w:rsid w:val="00431642"/>
    <w:rsid w:val="00433BBE"/>
    <w:rsid w:val="00434955"/>
    <w:rsid w:val="00436BDB"/>
    <w:rsid w:val="00436C50"/>
    <w:rsid w:val="00440BF8"/>
    <w:rsid w:val="00443C4C"/>
    <w:rsid w:val="00446570"/>
    <w:rsid w:val="00450D92"/>
    <w:rsid w:val="00453E5D"/>
    <w:rsid w:val="00462614"/>
    <w:rsid w:val="00467EB0"/>
    <w:rsid w:val="004723E3"/>
    <w:rsid w:val="004757B5"/>
    <w:rsid w:val="00480742"/>
    <w:rsid w:val="00480C32"/>
    <w:rsid w:val="004825A5"/>
    <w:rsid w:val="00495A91"/>
    <w:rsid w:val="004A1D88"/>
    <w:rsid w:val="004C1B31"/>
    <w:rsid w:val="004C670F"/>
    <w:rsid w:val="004D3403"/>
    <w:rsid w:val="004D5BED"/>
    <w:rsid w:val="004D5DC0"/>
    <w:rsid w:val="004E2BF5"/>
    <w:rsid w:val="004E4F3C"/>
    <w:rsid w:val="004F0986"/>
    <w:rsid w:val="004F2CBB"/>
    <w:rsid w:val="004F59DB"/>
    <w:rsid w:val="004F6021"/>
    <w:rsid w:val="00501B0F"/>
    <w:rsid w:val="00504852"/>
    <w:rsid w:val="005051EE"/>
    <w:rsid w:val="00505C28"/>
    <w:rsid w:val="00506314"/>
    <w:rsid w:val="00515850"/>
    <w:rsid w:val="00515B84"/>
    <w:rsid w:val="005215D9"/>
    <w:rsid w:val="005218E9"/>
    <w:rsid w:val="00544269"/>
    <w:rsid w:val="0055045E"/>
    <w:rsid w:val="005511B4"/>
    <w:rsid w:val="00553239"/>
    <w:rsid w:val="00554E47"/>
    <w:rsid w:val="00560023"/>
    <w:rsid w:val="0056072A"/>
    <w:rsid w:val="0056086C"/>
    <w:rsid w:val="0056191D"/>
    <w:rsid w:val="005632F1"/>
    <w:rsid w:val="00564908"/>
    <w:rsid w:val="00565644"/>
    <w:rsid w:val="0057700F"/>
    <w:rsid w:val="00586959"/>
    <w:rsid w:val="005879AE"/>
    <w:rsid w:val="00587B64"/>
    <w:rsid w:val="00590A93"/>
    <w:rsid w:val="0059203B"/>
    <w:rsid w:val="00594ECC"/>
    <w:rsid w:val="0059509B"/>
    <w:rsid w:val="0059553B"/>
    <w:rsid w:val="005973F6"/>
    <w:rsid w:val="005A065A"/>
    <w:rsid w:val="005A10A9"/>
    <w:rsid w:val="005A1DDA"/>
    <w:rsid w:val="005A570F"/>
    <w:rsid w:val="005B0C4F"/>
    <w:rsid w:val="005B1931"/>
    <w:rsid w:val="005B387D"/>
    <w:rsid w:val="005C0E0E"/>
    <w:rsid w:val="005C3AC6"/>
    <w:rsid w:val="005C41BF"/>
    <w:rsid w:val="005C5C7B"/>
    <w:rsid w:val="005C68EA"/>
    <w:rsid w:val="005D118F"/>
    <w:rsid w:val="005D1BA8"/>
    <w:rsid w:val="005D1E69"/>
    <w:rsid w:val="005D58B5"/>
    <w:rsid w:val="005E1FAD"/>
    <w:rsid w:val="005E2159"/>
    <w:rsid w:val="005E2848"/>
    <w:rsid w:val="005E34B3"/>
    <w:rsid w:val="005E3A6C"/>
    <w:rsid w:val="005F266A"/>
    <w:rsid w:val="005F268E"/>
    <w:rsid w:val="005F4636"/>
    <w:rsid w:val="005F787E"/>
    <w:rsid w:val="00601FCF"/>
    <w:rsid w:val="00605472"/>
    <w:rsid w:val="00605EC0"/>
    <w:rsid w:val="00606D0F"/>
    <w:rsid w:val="00611AD0"/>
    <w:rsid w:val="006200B8"/>
    <w:rsid w:val="00620F3C"/>
    <w:rsid w:val="006222E1"/>
    <w:rsid w:val="00626E83"/>
    <w:rsid w:val="006302AA"/>
    <w:rsid w:val="00630447"/>
    <w:rsid w:val="0063081C"/>
    <w:rsid w:val="006324A8"/>
    <w:rsid w:val="006331CA"/>
    <w:rsid w:val="00636D71"/>
    <w:rsid w:val="006427EC"/>
    <w:rsid w:val="00642FD4"/>
    <w:rsid w:val="006432CD"/>
    <w:rsid w:val="006473AB"/>
    <w:rsid w:val="006576AA"/>
    <w:rsid w:val="006578C5"/>
    <w:rsid w:val="006618B9"/>
    <w:rsid w:val="0066468C"/>
    <w:rsid w:val="0066539B"/>
    <w:rsid w:val="00666878"/>
    <w:rsid w:val="0067150D"/>
    <w:rsid w:val="00674DFB"/>
    <w:rsid w:val="006755F7"/>
    <w:rsid w:val="00675EC3"/>
    <w:rsid w:val="006779B6"/>
    <w:rsid w:val="00681FC2"/>
    <w:rsid w:val="00686227"/>
    <w:rsid w:val="00687CE7"/>
    <w:rsid w:val="00696521"/>
    <w:rsid w:val="006A1169"/>
    <w:rsid w:val="006B4133"/>
    <w:rsid w:val="006B450C"/>
    <w:rsid w:val="006B78B5"/>
    <w:rsid w:val="006C01A2"/>
    <w:rsid w:val="006C2394"/>
    <w:rsid w:val="006C6732"/>
    <w:rsid w:val="006D13FA"/>
    <w:rsid w:val="006D4568"/>
    <w:rsid w:val="006E28D0"/>
    <w:rsid w:val="006E47FB"/>
    <w:rsid w:val="006E5350"/>
    <w:rsid w:val="006F3049"/>
    <w:rsid w:val="006F63CA"/>
    <w:rsid w:val="00702653"/>
    <w:rsid w:val="00704002"/>
    <w:rsid w:val="007147E7"/>
    <w:rsid w:val="007223DE"/>
    <w:rsid w:val="0072537C"/>
    <w:rsid w:val="007266EE"/>
    <w:rsid w:val="00727923"/>
    <w:rsid w:val="007321D3"/>
    <w:rsid w:val="00733282"/>
    <w:rsid w:val="00733887"/>
    <w:rsid w:val="00735B0A"/>
    <w:rsid w:val="007362FB"/>
    <w:rsid w:val="007369BD"/>
    <w:rsid w:val="00742B90"/>
    <w:rsid w:val="007511ED"/>
    <w:rsid w:val="007516CB"/>
    <w:rsid w:val="007564CD"/>
    <w:rsid w:val="00757790"/>
    <w:rsid w:val="00762DDA"/>
    <w:rsid w:val="007639CC"/>
    <w:rsid w:val="007642FC"/>
    <w:rsid w:val="00780DB2"/>
    <w:rsid w:val="00785F1B"/>
    <w:rsid w:val="00790C25"/>
    <w:rsid w:val="00791914"/>
    <w:rsid w:val="00796D3B"/>
    <w:rsid w:val="007A2A14"/>
    <w:rsid w:val="007A2AE4"/>
    <w:rsid w:val="007A2F3D"/>
    <w:rsid w:val="007A47C4"/>
    <w:rsid w:val="007A5BBF"/>
    <w:rsid w:val="007A7428"/>
    <w:rsid w:val="007B05D2"/>
    <w:rsid w:val="007B102C"/>
    <w:rsid w:val="007B32B4"/>
    <w:rsid w:val="007B3BFC"/>
    <w:rsid w:val="007C0741"/>
    <w:rsid w:val="007C624C"/>
    <w:rsid w:val="007C7684"/>
    <w:rsid w:val="007D2752"/>
    <w:rsid w:val="007D4E9F"/>
    <w:rsid w:val="007D5CC0"/>
    <w:rsid w:val="007D66D6"/>
    <w:rsid w:val="007E0026"/>
    <w:rsid w:val="007E214C"/>
    <w:rsid w:val="007E3BB2"/>
    <w:rsid w:val="007E517D"/>
    <w:rsid w:val="007E589D"/>
    <w:rsid w:val="007F0134"/>
    <w:rsid w:val="007F2B2F"/>
    <w:rsid w:val="007F63AB"/>
    <w:rsid w:val="007F76B7"/>
    <w:rsid w:val="0080096A"/>
    <w:rsid w:val="00804A59"/>
    <w:rsid w:val="00807FEC"/>
    <w:rsid w:val="00813ECF"/>
    <w:rsid w:val="00815CD6"/>
    <w:rsid w:val="0082241B"/>
    <w:rsid w:val="0082682F"/>
    <w:rsid w:val="00831FB3"/>
    <w:rsid w:val="00833223"/>
    <w:rsid w:val="008354E5"/>
    <w:rsid w:val="0084131D"/>
    <w:rsid w:val="0085040D"/>
    <w:rsid w:val="00852D90"/>
    <w:rsid w:val="00853D60"/>
    <w:rsid w:val="008624A7"/>
    <w:rsid w:val="00863AF3"/>
    <w:rsid w:val="00863D9B"/>
    <w:rsid w:val="00864D8C"/>
    <w:rsid w:val="00874649"/>
    <w:rsid w:val="00875B30"/>
    <w:rsid w:val="0087788F"/>
    <w:rsid w:val="008837C2"/>
    <w:rsid w:val="00884BBB"/>
    <w:rsid w:val="0089300D"/>
    <w:rsid w:val="00897D4C"/>
    <w:rsid w:val="008B15F2"/>
    <w:rsid w:val="008B5880"/>
    <w:rsid w:val="008C74C1"/>
    <w:rsid w:val="008D00AD"/>
    <w:rsid w:val="008D54D2"/>
    <w:rsid w:val="008D6589"/>
    <w:rsid w:val="008F4678"/>
    <w:rsid w:val="008F4BC5"/>
    <w:rsid w:val="00903F24"/>
    <w:rsid w:val="00904222"/>
    <w:rsid w:val="00904CF9"/>
    <w:rsid w:val="009106E1"/>
    <w:rsid w:val="009139D8"/>
    <w:rsid w:val="00923C05"/>
    <w:rsid w:val="00931436"/>
    <w:rsid w:val="00933A3A"/>
    <w:rsid w:val="00936554"/>
    <w:rsid w:val="00936F61"/>
    <w:rsid w:val="00941D38"/>
    <w:rsid w:val="00942520"/>
    <w:rsid w:val="009431DD"/>
    <w:rsid w:val="00943436"/>
    <w:rsid w:val="009440B0"/>
    <w:rsid w:val="0094570F"/>
    <w:rsid w:val="00955100"/>
    <w:rsid w:val="00956F07"/>
    <w:rsid w:val="00957462"/>
    <w:rsid w:val="00957ACF"/>
    <w:rsid w:val="009601DA"/>
    <w:rsid w:val="00965089"/>
    <w:rsid w:val="00966F7E"/>
    <w:rsid w:val="00972853"/>
    <w:rsid w:val="009735EF"/>
    <w:rsid w:val="00976425"/>
    <w:rsid w:val="00976C0F"/>
    <w:rsid w:val="00977A4A"/>
    <w:rsid w:val="00982D90"/>
    <w:rsid w:val="00986452"/>
    <w:rsid w:val="009929E0"/>
    <w:rsid w:val="00993790"/>
    <w:rsid w:val="00995806"/>
    <w:rsid w:val="009A529A"/>
    <w:rsid w:val="009B1495"/>
    <w:rsid w:val="009B4666"/>
    <w:rsid w:val="009B7A20"/>
    <w:rsid w:val="009C41B7"/>
    <w:rsid w:val="009C557B"/>
    <w:rsid w:val="009C5803"/>
    <w:rsid w:val="009D3A97"/>
    <w:rsid w:val="009D5944"/>
    <w:rsid w:val="009E181B"/>
    <w:rsid w:val="009E3D39"/>
    <w:rsid w:val="009E5359"/>
    <w:rsid w:val="009E5589"/>
    <w:rsid w:val="009F44F9"/>
    <w:rsid w:val="009F4833"/>
    <w:rsid w:val="009F5906"/>
    <w:rsid w:val="009F7C3B"/>
    <w:rsid w:val="00A00479"/>
    <w:rsid w:val="00A05E83"/>
    <w:rsid w:val="00A20458"/>
    <w:rsid w:val="00A2094E"/>
    <w:rsid w:val="00A2640F"/>
    <w:rsid w:val="00A268F5"/>
    <w:rsid w:val="00A37FAF"/>
    <w:rsid w:val="00A41B68"/>
    <w:rsid w:val="00A426BE"/>
    <w:rsid w:val="00A472A2"/>
    <w:rsid w:val="00A51991"/>
    <w:rsid w:val="00A5247A"/>
    <w:rsid w:val="00A5376E"/>
    <w:rsid w:val="00A55BDC"/>
    <w:rsid w:val="00A61615"/>
    <w:rsid w:val="00A74E92"/>
    <w:rsid w:val="00A80F62"/>
    <w:rsid w:val="00A856D0"/>
    <w:rsid w:val="00A87EBD"/>
    <w:rsid w:val="00A96632"/>
    <w:rsid w:val="00A96894"/>
    <w:rsid w:val="00AB071A"/>
    <w:rsid w:val="00AB6852"/>
    <w:rsid w:val="00AB7BB6"/>
    <w:rsid w:val="00AB7C68"/>
    <w:rsid w:val="00AD408D"/>
    <w:rsid w:val="00AE0F47"/>
    <w:rsid w:val="00AE6176"/>
    <w:rsid w:val="00AF4797"/>
    <w:rsid w:val="00B06144"/>
    <w:rsid w:val="00B06D35"/>
    <w:rsid w:val="00B07B5C"/>
    <w:rsid w:val="00B1252C"/>
    <w:rsid w:val="00B20C15"/>
    <w:rsid w:val="00B24330"/>
    <w:rsid w:val="00B2658F"/>
    <w:rsid w:val="00B32337"/>
    <w:rsid w:val="00B346EA"/>
    <w:rsid w:val="00B40C47"/>
    <w:rsid w:val="00B4215C"/>
    <w:rsid w:val="00B4501D"/>
    <w:rsid w:val="00B47285"/>
    <w:rsid w:val="00B50267"/>
    <w:rsid w:val="00B52CDC"/>
    <w:rsid w:val="00B5337F"/>
    <w:rsid w:val="00B5391B"/>
    <w:rsid w:val="00B568B2"/>
    <w:rsid w:val="00B70555"/>
    <w:rsid w:val="00B72DAF"/>
    <w:rsid w:val="00B733F9"/>
    <w:rsid w:val="00B74329"/>
    <w:rsid w:val="00B75170"/>
    <w:rsid w:val="00B807D8"/>
    <w:rsid w:val="00B84BC6"/>
    <w:rsid w:val="00B84E12"/>
    <w:rsid w:val="00B8561B"/>
    <w:rsid w:val="00B87F45"/>
    <w:rsid w:val="00B92CBF"/>
    <w:rsid w:val="00B9398E"/>
    <w:rsid w:val="00B94A3E"/>
    <w:rsid w:val="00BA0E1B"/>
    <w:rsid w:val="00BA30F3"/>
    <w:rsid w:val="00BA47B4"/>
    <w:rsid w:val="00BB1816"/>
    <w:rsid w:val="00BB548C"/>
    <w:rsid w:val="00BB646B"/>
    <w:rsid w:val="00BC0AE7"/>
    <w:rsid w:val="00BC208E"/>
    <w:rsid w:val="00BD4E28"/>
    <w:rsid w:val="00BD69A1"/>
    <w:rsid w:val="00BE34EA"/>
    <w:rsid w:val="00BE4188"/>
    <w:rsid w:val="00BE5291"/>
    <w:rsid w:val="00BE60D2"/>
    <w:rsid w:val="00BE6D80"/>
    <w:rsid w:val="00BE7B2B"/>
    <w:rsid w:val="00BF5425"/>
    <w:rsid w:val="00BF66C9"/>
    <w:rsid w:val="00C0180C"/>
    <w:rsid w:val="00C02D08"/>
    <w:rsid w:val="00C0530B"/>
    <w:rsid w:val="00C070D3"/>
    <w:rsid w:val="00C1065C"/>
    <w:rsid w:val="00C11F04"/>
    <w:rsid w:val="00C1343B"/>
    <w:rsid w:val="00C14F29"/>
    <w:rsid w:val="00C169CA"/>
    <w:rsid w:val="00C21451"/>
    <w:rsid w:val="00C23276"/>
    <w:rsid w:val="00C242FE"/>
    <w:rsid w:val="00C27000"/>
    <w:rsid w:val="00C30DFD"/>
    <w:rsid w:val="00C44149"/>
    <w:rsid w:val="00C45C58"/>
    <w:rsid w:val="00C46961"/>
    <w:rsid w:val="00C50437"/>
    <w:rsid w:val="00C50AC2"/>
    <w:rsid w:val="00C60121"/>
    <w:rsid w:val="00C60BF8"/>
    <w:rsid w:val="00C61407"/>
    <w:rsid w:val="00C61FFF"/>
    <w:rsid w:val="00C62D2B"/>
    <w:rsid w:val="00C63EFF"/>
    <w:rsid w:val="00C666D3"/>
    <w:rsid w:val="00C73B0A"/>
    <w:rsid w:val="00C84BFB"/>
    <w:rsid w:val="00C878D7"/>
    <w:rsid w:val="00C9080E"/>
    <w:rsid w:val="00CA0F0A"/>
    <w:rsid w:val="00CA2BEF"/>
    <w:rsid w:val="00CA4D67"/>
    <w:rsid w:val="00CA598F"/>
    <w:rsid w:val="00CB168C"/>
    <w:rsid w:val="00CB4555"/>
    <w:rsid w:val="00CB6989"/>
    <w:rsid w:val="00CB79BB"/>
    <w:rsid w:val="00CB7B89"/>
    <w:rsid w:val="00CC12E9"/>
    <w:rsid w:val="00CC245D"/>
    <w:rsid w:val="00CC33F9"/>
    <w:rsid w:val="00CC51C4"/>
    <w:rsid w:val="00CC6C84"/>
    <w:rsid w:val="00CC7478"/>
    <w:rsid w:val="00CC7CB9"/>
    <w:rsid w:val="00CE04C7"/>
    <w:rsid w:val="00CE2709"/>
    <w:rsid w:val="00CE4EEF"/>
    <w:rsid w:val="00CE5EDF"/>
    <w:rsid w:val="00CE67F6"/>
    <w:rsid w:val="00CF6851"/>
    <w:rsid w:val="00CF7C88"/>
    <w:rsid w:val="00D005BF"/>
    <w:rsid w:val="00D01CC1"/>
    <w:rsid w:val="00D026CD"/>
    <w:rsid w:val="00D041FD"/>
    <w:rsid w:val="00D113BF"/>
    <w:rsid w:val="00D116FC"/>
    <w:rsid w:val="00D12F7A"/>
    <w:rsid w:val="00D14683"/>
    <w:rsid w:val="00D300DA"/>
    <w:rsid w:val="00D34EED"/>
    <w:rsid w:val="00D4351B"/>
    <w:rsid w:val="00D449B2"/>
    <w:rsid w:val="00D44B09"/>
    <w:rsid w:val="00D464F3"/>
    <w:rsid w:val="00D53182"/>
    <w:rsid w:val="00D549BA"/>
    <w:rsid w:val="00D67B7D"/>
    <w:rsid w:val="00D748D6"/>
    <w:rsid w:val="00D751C7"/>
    <w:rsid w:val="00D83DBC"/>
    <w:rsid w:val="00D85C41"/>
    <w:rsid w:val="00D86B9B"/>
    <w:rsid w:val="00DA7F7E"/>
    <w:rsid w:val="00DB220B"/>
    <w:rsid w:val="00DB40DC"/>
    <w:rsid w:val="00DB750D"/>
    <w:rsid w:val="00DC197E"/>
    <w:rsid w:val="00DC747A"/>
    <w:rsid w:val="00DD1ABA"/>
    <w:rsid w:val="00DD3FDE"/>
    <w:rsid w:val="00DD5D0C"/>
    <w:rsid w:val="00DD6F4A"/>
    <w:rsid w:val="00DE6956"/>
    <w:rsid w:val="00DF2209"/>
    <w:rsid w:val="00DF441D"/>
    <w:rsid w:val="00E00F28"/>
    <w:rsid w:val="00E04EC3"/>
    <w:rsid w:val="00E134FC"/>
    <w:rsid w:val="00E14582"/>
    <w:rsid w:val="00E15998"/>
    <w:rsid w:val="00E21B59"/>
    <w:rsid w:val="00E21BDA"/>
    <w:rsid w:val="00E2510B"/>
    <w:rsid w:val="00E255A3"/>
    <w:rsid w:val="00E27FA7"/>
    <w:rsid w:val="00E34FA7"/>
    <w:rsid w:val="00E360A6"/>
    <w:rsid w:val="00E42E70"/>
    <w:rsid w:val="00E44B67"/>
    <w:rsid w:val="00E52431"/>
    <w:rsid w:val="00E52A33"/>
    <w:rsid w:val="00E53D4A"/>
    <w:rsid w:val="00E54C5F"/>
    <w:rsid w:val="00E55095"/>
    <w:rsid w:val="00E575D8"/>
    <w:rsid w:val="00E60BC9"/>
    <w:rsid w:val="00E61181"/>
    <w:rsid w:val="00E63B20"/>
    <w:rsid w:val="00E6556C"/>
    <w:rsid w:val="00E70278"/>
    <w:rsid w:val="00E704CF"/>
    <w:rsid w:val="00E731FB"/>
    <w:rsid w:val="00E74C06"/>
    <w:rsid w:val="00E7715F"/>
    <w:rsid w:val="00E775B1"/>
    <w:rsid w:val="00E8259D"/>
    <w:rsid w:val="00E85644"/>
    <w:rsid w:val="00E85CC1"/>
    <w:rsid w:val="00E91868"/>
    <w:rsid w:val="00E95586"/>
    <w:rsid w:val="00E96AE6"/>
    <w:rsid w:val="00E96C4E"/>
    <w:rsid w:val="00E97206"/>
    <w:rsid w:val="00E97E4D"/>
    <w:rsid w:val="00EA5E34"/>
    <w:rsid w:val="00EB3E5B"/>
    <w:rsid w:val="00EB4878"/>
    <w:rsid w:val="00EB70DA"/>
    <w:rsid w:val="00EC3DA7"/>
    <w:rsid w:val="00ED0EEF"/>
    <w:rsid w:val="00ED3B1C"/>
    <w:rsid w:val="00ED7253"/>
    <w:rsid w:val="00EE4925"/>
    <w:rsid w:val="00EF3811"/>
    <w:rsid w:val="00EF3BCB"/>
    <w:rsid w:val="00EF45D4"/>
    <w:rsid w:val="00EF46DF"/>
    <w:rsid w:val="00EF6669"/>
    <w:rsid w:val="00F01D9F"/>
    <w:rsid w:val="00F11113"/>
    <w:rsid w:val="00F118B2"/>
    <w:rsid w:val="00F1218A"/>
    <w:rsid w:val="00F133E0"/>
    <w:rsid w:val="00F2174F"/>
    <w:rsid w:val="00F27D9F"/>
    <w:rsid w:val="00F34C3E"/>
    <w:rsid w:val="00F351F1"/>
    <w:rsid w:val="00F37AFB"/>
    <w:rsid w:val="00F44D57"/>
    <w:rsid w:val="00F4666E"/>
    <w:rsid w:val="00F523F2"/>
    <w:rsid w:val="00F54BAA"/>
    <w:rsid w:val="00F54F9B"/>
    <w:rsid w:val="00F5776E"/>
    <w:rsid w:val="00F60DAC"/>
    <w:rsid w:val="00F61F38"/>
    <w:rsid w:val="00F66EFF"/>
    <w:rsid w:val="00F7675D"/>
    <w:rsid w:val="00F77402"/>
    <w:rsid w:val="00F81E0D"/>
    <w:rsid w:val="00F824B5"/>
    <w:rsid w:val="00F93780"/>
    <w:rsid w:val="00F94102"/>
    <w:rsid w:val="00FA73E0"/>
    <w:rsid w:val="00FA796E"/>
    <w:rsid w:val="00FB272A"/>
    <w:rsid w:val="00FB75E8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487F"/>
    <w:rsid w:val="00FD4FFE"/>
    <w:rsid w:val="00FE27D2"/>
    <w:rsid w:val="00FE6F1D"/>
    <w:rsid w:val="00FE7EEB"/>
    <w:rsid w:val="00FF188F"/>
    <w:rsid w:val="00FF20E4"/>
    <w:rsid w:val="00FF3D1B"/>
    <w:rsid w:val="00FF4BC6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paragraph" w:customStyle="1" w:styleId="210">
    <w:name w:val="Основной текст с отступом 21"/>
    <w:basedOn w:val="a2"/>
    <w:rsid w:val="00C27000"/>
    <w:pPr>
      <w:suppressAutoHyphens/>
      <w:ind w:firstLine="360"/>
    </w:pPr>
    <w:rPr>
      <w:i/>
      <w:i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BC326DB0-055A-4941-A15C-75BA98BE7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7</Pages>
  <Words>2522</Words>
  <Characters>17906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Сиротенко Елена Дмитриевна</cp:lastModifiedBy>
  <cp:revision>21</cp:revision>
  <cp:lastPrinted>2014-04-09T05:39:00Z</cp:lastPrinted>
  <dcterms:created xsi:type="dcterms:W3CDTF">2014-03-31T05:24:00Z</dcterms:created>
  <dcterms:modified xsi:type="dcterms:W3CDTF">2014-04-09T05:53:00Z</dcterms:modified>
</cp:coreProperties>
</file>